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6E90F7F9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2FA862A0" w14:textId="29D3AF9C" w:rsidR="00457C19" w:rsidRPr="00D45002" w:rsidRDefault="00CA0DD7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D4347B" w:rsidRPr="00D4347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Tramping</w:t>
            </w:r>
          </w:p>
        </w:tc>
        <w:tc>
          <w:tcPr>
            <w:tcW w:w="1024" w:type="dxa"/>
            <w:shd w:val="clear" w:color="auto" w:fill="auto"/>
          </w:tcPr>
          <w:p w14:paraId="69DC662B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47487BDA" w14:textId="4B69BD9D" w:rsidR="00457C19" w:rsidRPr="00457C19" w:rsidRDefault="002B14D2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 xml:space="preserve"> </w:t>
            </w:r>
            <w:r w:rsidR="00263FCB">
              <w:rPr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742" w:type="dxa"/>
          </w:tcPr>
          <w:p w14:paraId="42C43A2E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7CF8C455" w14:textId="7D77DB7B" w:rsidR="00457C19" w:rsidRPr="00457C19" w:rsidRDefault="00CB149F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August</w:t>
            </w:r>
            <w:r w:rsidR="00BB6EEB">
              <w:rPr>
                <w:color w:val="00B0F0"/>
                <w:szCs w:val="24"/>
                <w:lang w:val="en-US"/>
              </w:rPr>
              <w:t xml:space="preserve"> 2019</w:t>
            </w:r>
          </w:p>
        </w:tc>
      </w:tr>
    </w:tbl>
    <w:p w14:paraId="4A85F87A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09A454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6A89C468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95F756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8B3E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25701D1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240CBC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AD6971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68A490E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919926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11CA4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887F70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221859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B0DB93C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3339863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31DC02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760AF58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48B787A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D69EA8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35616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4EA93D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43DCFA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6F99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74FF09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FBF612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BFDEBE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6421358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0CE5589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B4197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3FECEF62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21E2B3F1" w14:textId="6531376C" w:rsidR="00E87B89" w:rsidRPr="00D45002" w:rsidRDefault="00CA0DD7" w:rsidP="00D45002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68"/>
        <w:gridCol w:w="1407"/>
        <w:gridCol w:w="6985"/>
        <w:gridCol w:w="1559"/>
        <w:gridCol w:w="1418"/>
      </w:tblGrid>
      <w:tr w:rsidR="002B14D2" w:rsidRPr="00D45002" w14:paraId="4393F8CA" w14:textId="77777777" w:rsidTr="00C213E4">
        <w:trPr>
          <w:trHeight w:val="528"/>
        </w:trPr>
        <w:tc>
          <w:tcPr>
            <w:tcW w:w="15877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45"/>
            </w:tblGrid>
            <w:tr w:rsidR="002B14D2" w:rsidRPr="0093729C" w14:paraId="4539A512" w14:textId="77777777" w:rsidTr="00C213E4">
              <w:trPr>
                <w:trHeight w:val="81"/>
              </w:trPr>
              <w:tc>
                <w:tcPr>
                  <w:tcW w:w="1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11DF481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lastRenderedPageBreak/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4F7E83D2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62FA56CA" w14:textId="77777777" w:rsidTr="00C213E4">
        <w:trPr>
          <w:trHeight w:val="528"/>
        </w:trPr>
        <w:tc>
          <w:tcPr>
            <w:tcW w:w="2240" w:type="dxa"/>
            <w:tcBorders>
              <w:bottom w:val="nil"/>
            </w:tcBorders>
            <w:shd w:val="clear" w:color="auto" w:fill="D9D9D9"/>
          </w:tcPr>
          <w:p w14:paraId="1EBC2DA2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342F67EF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19B30BA0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04D1BDC3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7D69A400" w14:textId="77777777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985" w:type="dxa"/>
            <w:tcBorders>
              <w:bottom w:val="nil"/>
            </w:tcBorders>
            <w:shd w:val="clear" w:color="auto" w:fill="D9D9D9"/>
          </w:tcPr>
          <w:p w14:paraId="58C57CC0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B4FA931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2A1A95AB" w14:textId="7777777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58EC84EE" w14:textId="77777777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4B48711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CAE3A2B" w14:textId="77777777" w:rsidR="002B14D2" w:rsidRPr="007425CC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1503F0FC" w14:textId="77777777" w:rsidTr="00C213E4"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38E0750D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15F73C42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8CF5CDC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985" w:type="dxa"/>
            <w:tcBorders>
              <w:top w:val="nil"/>
            </w:tcBorders>
            <w:shd w:val="clear" w:color="auto" w:fill="D9D9D9"/>
          </w:tcPr>
          <w:p w14:paraId="562A3631" w14:textId="77777777" w:rsidR="00CA0DD7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2C6DE093" w14:textId="77777777" w:rsidR="00CA0DD7" w:rsidRPr="0093729C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0E4D3B07" w14:textId="77777777" w:rsidR="002B14D2" w:rsidRPr="00D45002" w:rsidRDefault="00CA0DD7" w:rsidP="00CA0DD7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3DE23EE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3C1537A1" w14:textId="77777777" w:rsidR="002B14D2" w:rsidRPr="007425CC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2A0EE773" w14:textId="77777777" w:rsidTr="00C213E4">
        <w:trPr>
          <w:trHeight w:val="1002"/>
        </w:trPr>
        <w:tc>
          <w:tcPr>
            <w:tcW w:w="2240" w:type="dxa"/>
          </w:tcPr>
          <w:p w14:paraId="5340B0B0" w14:textId="25FF2954" w:rsidR="002B14D2" w:rsidRDefault="00BF6FFC" w:rsidP="00A036D5">
            <w:pPr>
              <w:spacing w:before="120" w:line="240" w:lineRule="auto"/>
            </w:pPr>
            <w:r>
              <w:t>Significant Falls leading to a severe injury</w:t>
            </w:r>
          </w:p>
        </w:tc>
        <w:tc>
          <w:tcPr>
            <w:tcW w:w="2268" w:type="dxa"/>
          </w:tcPr>
          <w:p w14:paraId="65A3C3C2" w14:textId="77777777" w:rsidR="00F0341A" w:rsidRDefault="00BF6FFC" w:rsidP="00A036D5">
            <w:pPr>
              <w:spacing w:before="120" w:line="240" w:lineRule="auto"/>
            </w:pPr>
            <w:r>
              <w:t>Steep terrain, cliffs, Loose terrain</w:t>
            </w:r>
          </w:p>
          <w:p w14:paraId="3BDC7A7B" w14:textId="7986A5F7" w:rsidR="00BF6FFC" w:rsidRDefault="00BF6FFC" w:rsidP="00A036D5">
            <w:pPr>
              <w:spacing w:before="120" w:line="240" w:lineRule="auto"/>
            </w:pPr>
            <w:r>
              <w:t>Wet rock - underfoot conditions, icy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4539907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67353D2A" w14:textId="77777777" w:rsidR="00F41469" w:rsidRPr="00E46D66" w:rsidRDefault="00F41469" w:rsidP="00F414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2491E311" w14:textId="5F8050DB" w:rsidR="005F775B" w:rsidRDefault="00BF6FFC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Footwear approp</w:t>
            </w:r>
            <w:r w:rsidR="00DB4368">
              <w:rPr>
                <w:rFonts w:cs="Arial"/>
                <w:lang w:eastAsia="en-AU"/>
              </w:rPr>
              <w:t>riate for the type of trip terrain</w:t>
            </w:r>
            <w:r>
              <w:rPr>
                <w:rFonts w:cs="Arial"/>
                <w:lang w:eastAsia="en-AU"/>
              </w:rPr>
              <w:t xml:space="preserve"> – </w:t>
            </w:r>
            <w:r w:rsidR="00DB4368">
              <w:rPr>
                <w:rFonts w:cs="Arial"/>
                <w:lang w:eastAsia="en-AU"/>
              </w:rPr>
              <w:t xml:space="preserve">support, </w:t>
            </w:r>
            <w:r>
              <w:rPr>
                <w:rFonts w:cs="Arial"/>
                <w:lang w:eastAsia="en-AU"/>
              </w:rPr>
              <w:t>grip, tread</w:t>
            </w:r>
            <w:r w:rsidR="00DB4368">
              <w:rPr>
                <w:rFonts w:cs="Arial"/>
                <w:lang w:eastAsia="en-AU"/>
              </w:rPr>
              <w:t xml:space="preserve"> (m)</w:t>
            </w:r>
          </w:p>
          <w:p w14:paraId="7404BB5B" w14:textId="27616A91" w:rsidR="00BF6FFC" w:rsidRDefault="00BF6FFC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Plan route to avoid terrain, staying on the track/ route</w:t>
            </w:r>
            <w:r w:rsidR="00DB4368">
              <w:rPr>
                <w:rFonts w:cs="Arial"/>
                <w:lang w:eastAsia="en-AU"/>
              </w:rPr>
              <w:t xml:space="preserve"> (m)</w:t>
            </w:r>
          </w:p>
          <w:p w14:paraId="260821C2" w14:textId="77777777" w:rsidR="00F41469" w:rsidRDefault="00F41469" w:rsidP="00F4146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169F7B5F" w14:textId="68DB5BA3" w:rsidR="00BF6FFC" w:rsidRDefault="00BF6FFC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Good </w:t>
            </w:r>
            <w:r w:rsidR="00DB4368">
              <w:rPr>
                <w:rFonts w:cs="Arial"/>
                <w:lang w:eastAsia="en-AU"/>
              </w:rPr>
              <w:t>management</w:t>
            </w:r>
            <w:r>
              <w:rPr>
                <w:rFonts w:cs="Arial"/>
                <w:lang w:eastAsia="en-AU"/>
              </w:rPr>
              <w:t xml:space="preserve"> of cliff edges, landslips</w:t>
            </w:r>
            <w:r w:rsidR="00F41469">
              <w:rPr>
                <w:rFonts w:cs="Arial"/>
                <w:lang w:eastAsia="en-AU"/>
              </w:rPr>
              <w:t>,</w:t>
            </w:r>
            <w:r>
              <w:rPr>
                <w:rFonts w:cs="Arial"/>
                <w:lang w:eastAsia="en-AU"/>
              </w:rPr>
              <w:t xml:space="preserve"> i.e.</w:t>
            </w:r>
            <w:r w:rsidR="00F41469">
              <w:rPr>
                <w:rFonts w:cs="Arial"/>
                <w:lang w:eastAsia="en-AU"/>
              </w:rPr>
              <w:t>,</w:t>
            </w:r>
            <w:r>
              <w:rPr>
                <w:rFonts w:cs="Arial"/>
                <w:lang w:eastAsia="en-AU"/>
              </w:rPr>
              <w:t xml:space="preserve"> no closer than 3 m or 1 at a time across a slip</w:t>
            </w:r>
            <w:r w:rsidR="00DB4368">
              <w:rPr>
                <w:rFonts w:cs="Arial"/>
                <w:lang w:eastAsia="en-AU"/>
              </w:rPr>
              <w:t xml:space="preserve"> (m)</w:t>
            </w:r>
          </w:p>
          <w:p w14:paraId="5A7B5427" w14:textId="19FB9D8D" w:rsidR="00D80CF8" w:rsidRPr="006F2CAC" w:rsidRDefault="00BF6FFC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Instruction on how to descent on steep, loose, slippery </w:t>
            </w:r>
            <w:r w:rsidR="00D80CF8">
              <w:rPr>
                <w:rFonts w:cs="Arial"/>
                <w:lang w:eastAsia="en-AU"/>
              </w:rPr>
              <w:t>terrain</w:t>
            </w:r>
            <w:r w:rsidR="00DB4368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48583ACD" w14:textId="62F6CFFE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BD4B41E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35C53984" w14:textId="77777777" w:rsidTr="00C213E4">
        <w:trPr>
          <w:trHeight w:val="1002"/>
        </w:trPr>
        <w:tc>
          <w:tcPr>
            <w:tcW w:w="2240" w:type="dxa"/>
          </w:tcPr>
          <w:p w14:paraId="18D1E6B2" w14:textId="46310108" w:rsidR="002B14D2" w:rsidRDefault="00D80CF8" w:rsidP="00A036D5">
            <w:pPr>
              <w:spacing w:before="120" w:line="240" w:lineRule="auto"/>
            </w:pPr>
            <w:r>
              <w:t>Drowning</w:t>
            </w:r>
          </w:p>
        </w:tc>
        <w:tc>
          <w:tcPr>
            <w:tcW w:w="2268" w:type="dxa"/>
          </w:tcPr>
          <w:p w14:paraId="24DB5198" w14:textId="097F60FD" w:rsidR="002B14D2" w:rsidRDefault="00D80CF8" w:rsidP="00A036D5">
            <w:pPr>
              <w:spacing w:before="120" w:line="240" w:lineRule="auto"/>
            </w:pPr>
            <w:r>
              <w:t>Flooded rivers,</w:t>
            </w:r>
          </w:p>
          <w:p w14:paraId="76B87FDB" w14:textId="0ADADC48" w:rsidR="00D80CF8" w:rsidRDefault="00D80CF8" w:rsidP="00A036D5">
            <w:pPr>
              <w:spacing w:before="120" w:line="240" w:lineRule="auto"/>
            </w:pPr>
            <w:r>
              <w:t>River crossing</w:t>
            </w:r>
          </w:p>
          <w:p w14:paraId="478BEBD1" w14:textId="5A0EEBF8" w:rsidR="00D80CF8" w:rsidRDefault="00D80CF8" w:rsidP="00A036D5">
            <w:pPr>
              <w:spacing w:before="120" w:line="240" w:lineRule="auto"/>
            </w:pPr>
            <w:r>
              <w:t xml:space="preserve">Lack of swimming ability or unsupervised 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DE290C2" w14:textId="77777777" w:rsidR="002B14D2" w:rsidRDefault="006F2CAC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62C7B168" w14:textId="77777777" w:rsidR="00762C3F" w:rsidRDefault="00762C3F" w:rsidP="00762C3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 w:rsidRPr="00D4347B">
              <w:rPr>
                <w:rFonts w:cs="Arial"/>
                <w:lang w:eastAsia="en-AU"/>
              </w:rPr>
              <w:t xml:space="preserve"> </w:t>
            </w:r>
          </w:p>
          <w:p w14:paraId="777FD3C4" w14:textId="0A2409BD" w:rsidR="008D7F29" w:rsidRDefault="00D80CF8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Plan trips to avoid river crossings</w:t>
            </w:r>
            <w:r w:rsidR="00DB4368">
              <w:rPr>
                <w:rFonts w:cs="Arial"/>
                <w:lang w:eastAsia="en-AU"/>
              </w:rPr>
              <w:t xml:space="preserve"> (e)</w:t>
            </w:r>
          </w:p>
          <w:p w14:paraId="5406A4D1" w14:textId="06AFAE94" w:rsidR="00D80CF8" w:rsidRDefault="00D80CF8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Leader suitably experienced, trained, competent, in river </w:t>
            </w:r>
            <w:r w:rsidR="00DB4368">
              <w:rPr>
                <w:rFonts w:cs="Arial"/>
                <w:lang w:eastAsia="en-AU"/>
              </w:rPr>
              <w:t xml:space="preserve">crossing </w:t>
            </w:r>
            <w:r>
              <w:rPr>
                <w:rFonts w:cs="Arial"/>
                <w:lang w:eastAsia="en-AU"/>
              </w:rPr>
              <w:t>tech</w:t>
            </w:r>
            <w:r w:rsidR="00DB4368">
              <w:rPr>
                <w:rFonts w:cs="Arial"/>
                <w:lang w:eastAsia="en-AU"/>
              </w:rPr>
              <w:t>niques (m)</w:t>
            </w:r>
          </w:p>
          <w:p w14:paraId="09231915" w14:textId="77777777" w:rsidR="00F41469" w:rsidRDefault="00F41469" w:rsidP="00F4146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5B2B44F9" w14:textId="5887FCE7" w:rsidR="00D80CF8" w:rsidRPr="00E87B89" w:rsidRDefault="00D80CF8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Supervision of any activities </w:t>
            </w:r>
            <w:r w:rsidR="00DB4368">
              <w:rPr>
                <w:rFonts w:cs="Arial"/>
                <w:lang w:eastAsia="en-AU"/>
              </w:rPr>
              <w:t>in or around water (m)</w:t>
            </w:r>
          </w:p>
        </w:tc>
        <w:tc>
          <w:tcPr>
            <w:tcW w:w="1559" w:type="dxa"/>
            <w:shd w:val="clear" w:color="auto" w:fill="D9D9D9"/>
          </w:tcPr>
          <w:p w14:paraId="2601E1B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13E1555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D4347B" w:rsidRPr="00E87B89" w14:paraId="1256B5F7" w14:textId="77777777" w:rsidTr="00762C3F">
        <w:trPr>
          <w:trHeight w:val="1002"/>
        </w:trPr>
        <w:tc>
          <w:tcPr>
            <w:tcW w:w="2240" w:type="dxa"/>
          </w:tcPr>
          <w:p w14:paraId="249447D1" w14:textId="26B24880" w:rsidR="00D4347B" w:rsidRDefault="00D4347B" w:rsidP="00D4347B">
            <w:pPr>
              <w:spacing w:before="120" w:line="240" w:lineRule="auto"/>
              <w:rPr>
                <w:rFonts w:cs="Arial"/>
              </w:rPr>
            </w:pPr>
            <w:r>
              <w:t>Hypothermia (too cold)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93E3BB" w14:textId="2D059FA9" w:rsidR="00D4347B" w:rsidRDefault="00D4347B" w:rsidP="00762C3F">
            <w:pPr>
              <w:spacing w:before="120" w:line="240" w:lineRule="auto"/>
            </w:pPr>
            <w:r>
              <w:t>Cold and/or windy weather, inadequate clothing &amp;/or shelter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2F946FBA" w14:textId="14316CD7" w:rsidR="00D4347B" w:rsidRDefault="00D4347B" w:rsidP="00D4347B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3DDB31E1" w14:textId="77777777" w:rsidR="00F41469" w:rsidRDefault="00F41469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 w:rsidRPr="00D4347B">
              <w:rPr>
                <w:rFonts w:cs="Arial"/>
                <w:lang w:eastAsia="en-AU"/>
              </w:rPr>
              <w:t xml:space="preserve"> </w:t>
            </w:r>
          </w:p>
          <w:p w14:paraId="492D8763" w14:textId="3A35D28D" w:rsidR="00D4347B" w:rsidRPr="00D4347B" w:rsidRDefault="00D4347B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D4347B">
              <w:rPr>
                <w:rFonts w:cs="Arial"/>
                <w:lang w:eastAsia="en-AU"/>
              </w:rPr>
              <w:t>Be aware of weather conditions and plan accordingly – e.g. contingency plan</w:t>
            </w:r>
            <w:r w:rsidR="00DB4368">
              <w:rPr>
                <w:rFonts w:cs="Arial"/>
                <w:lang w:eastAsia="en-AU"/>
              </w:rPr>
              <w:t>s</w:t>
            </w:r>
            <w:r w:rsidRPr="00D4347B">
              <w:rPr>
                <w:rFonts w:cs="Arial"/>
                <w:lang w:eastAsia="en-AU"/>
              </w:rPr>
              <w:t xml:space="preserve"> and consider cancel</w:t>
            </w:r>
            <w:r w:rsidR="00DB4368">
              <w:rPr>
                <w:rFonts w:cs="Arial"/>
                <w:lang w:eastAsia="en-AU"/>
              </w:rPr>
              <w:t>ling</w:t>
            </w:r>
            <w:r w:rsidRPr="00D4347B">
              <w:rPr>
                <w:rFonts w:cs="Arial"/>
                <w:lang w:eastAsia="en-AU"/>
              </w:rPr>
              <w:t xml:space="preserve"> or </w:t>
            </w:r>
            <w:r w:rsidR="00DB4368">
              <w:rPr>
                <w:rFonts w:cs="Arial"/>
                <w:lang w:eastAsia="en-AU"/>
              </w:rPr>
              <w:t xml:space="preserve">an </w:t>
            </w:r>
            <w:r w:rsidRPr="00D4347B">
              <w:rPr>
                <w:rFonts w:cs="Arial"/>
                <w:lang w:eastAsia="en-AU"/>
              </w:rPr>
              <w:t>alternate activity in poor weather (e)</w:t>
            </w:r>
          </w:p>
          <w:p w14:paraId="0A83731F" w14:textId="77777777" w:rsidR="00F41469" w:rsidRDefault="00F41469" w:rsidP="00F4146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77E6D5B" w14:textId="60A4CB43" w:rsidR="00DB4368" w:rsidRDefault="00D4347B" w:rsidP="00D4347B">
            <w:pPr>
              <w:tabs>
                <w:tab w:val="left" w:pos="27"/>
              </w:tabs>
              <w:spacing w:after="60" w:line="240" w:lineRule="auto"/>
              <w:ind w:left="28" w:hanging="28"/>
            </w:pPr>
            <w:r w:rsidRPr="00D4347B">
              <w:rPr>
                <w:rFonts w:cs="Arial"/>
                <w:lang w:eastAsia="en-AU"/>
              </w:rPr>
              <w:t xml:space="preserve">Brief participants and provide </w:t>
            </w:r>
            <w:r w:rsidR="00DB4368">
              <w:rPr>
                <w:rFonts w:cs="Arial"/>
                <w:lang w:eastAsia="en-AU"/>
              </w:rPr>
              <w:t xml:space="preserve">a </w:t>
            </w:r>
            <w:r w:rsidRPr="00D4347B">
              <w:rPr>
                <w:rFonts w:cs="Arial"/>
                <w:lang w:eastAsia="en-AU"/>
              </w:rPr>
              <w:t>checklist of suitable clothing/sleeping gear etc</w:t>
            </w:r>
            <w:r w:rsidR="00DB4368">
              <w:rPr>
                <w:rFonts w:cs="Arial"/>
                <w:lang w:eastAsia="en-AU"/>
              </w:rPr>
              <w:t>.</w:t>
            </w:r>
            <w:r w:rsidRPr="00D4347B">
              <w:rPr>
                <w:rFonts w:cs="Arial"/>
                <w:lang w:eastAsia="en-AU"/>
              </w:rPr>
              <w:t xml:space="preserve"> to bring (m)</w:t>
            </w:r>
            <w:r w:rsidR="00DB4368">
              <w:t xml:space="preserve"> </w:t>
            </w:r>
          </w:p>
          <w:p w14:paraId="72AFCAC3" w14:textId="483627E1" w:rsidR="00D4347B" w:rsidRDefault="00DB4368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DB4368">
              <w:rPr>
                <w:rFonts w:cs="Arial"/>
                <w:lang w:eastAsia="en-AU"/>
              </w:rPr>
              <w:t>Check students clothing (wind &amp; rainproof) is suitable (m)</w:t>
            </w:r>
          </w:p>
          <w:p w14:paraId="3BF152CE" w14:textId="54BC2C54" w:rsidR="00D80CF8" w:rsidRPr="00D4347B" w:rsidRDefault="00DB4368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Taking s</w:t>
            </w:r>
            <w:r w:rsidR="00D80CF8">
              <w:rPr>
                <w:rFonts w:cs="Arial"/>
                <w:lang w:eastAsia="en-AU"/>
              </w:rPr>
              <w:t>ufficient food and ensuring partici</w:t>
            </w:r>
            <w:r w:rsidR="0012553C">
              <w:rPr>
                <w:rFonts w:cs="Arial"/>
                <w:lang w:eastAsia="en-AU"/>
              </w:rPr>
              <w:t>p</w:t>
            </w:r>
            <w:r w:rsidR="00D80CF8">
              <w:rPr>
                <w:rFonts w:cs="Arial"/>
                <w:lang w:eastAsia="en-AU"/>
              </w:rPr>
              <w:t>ants are eating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4872E1C6" w14:textId="51CDB4C3" w:rsidR="00D4347B" w:rsidRPr="00D4347B" w:rsidRDefault="00D4347B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D4347B">
              <w:rPr>
                <w:rFonts w:cs="Arial"/>
                <w:lang w:eastAsia="en-AU"/>
              </w:rPr>
              <w:t>Have extra clothing, food and available in poor weather (m)</w:t>
            </w:r>
          </w:p>
          <w:p w14:paraId="1F4AA2D0" w14:textId="77777777" w:rsidR="00D4347B" w:rsidRDefault="00D4347B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D4347B">
              <w:rPr>
                <w:rFonts w:cs="Arial"/>
                <w:lang w:eastAsia="en-AU"/>
              </w:rPr>
              <w:lastRenderedPageBreak/>
              <w:t>Be aware of signs of hypothermia and the need to keep energy level high (m)</w:t>
            </w:r>
          </w:p>
          <w:p w14:paraId="6C8EF089" w14:textId="5DACACCD" w:rsidR="0012553C" w:rsidRPr="00E46D66" w:rsidRDefault="0012553C" w:rsidP="00D4347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Emergency shelter for </w:t>
            </w:r>
            <w:r w:rsidR="00E67A91">
              <w:rPr>
                <w:rFonts w:cs="Arial"/>
                <w:lang w:eastAsia="en-AU"/>
              </w:rPr>
              <w:t xml:space="preserve">whole </w:t>
            </w:r>
            <w:r>
              <w:rPr>
                <w:rFonts w:cs="Arial"/>
                <w:lang w:eastAsia="en-AU"/>
              </w:rPr>
              <w:t xml:space="preserve">group </w:t>
            </w:r>
            <w:r w:rsidR="00E67A91">
              <w:rPr>
                <w:rFonts w:cs="Arial"/>
                <w:lang w:eastAsia="en-AU"/>
              </w:rPr>
              <w:t>(m)</w:t>
            </w:r>
          </w:p>
        </w:tc>
        <w:tc>
          <w:tcPr>
            <w:tcW w:w="1559" w:type="dxa"/>
            <w:shd w:val="clear" w:color="auto" w:fill="D9D9D9"/>
          </w:tcPr>
          <w:p w14:paraId="42AE99ED" w14:textId="77777777" w:rsidR="00D4347B" w:rsidRPr="00E87B89" w:rsidRDefault="00D4347B" w:rsidP="00D4347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8" w:type="dxa"/>
            <w:shd w:val="clear" w:color="auto" w:fill="D9D9D9"/>
          </w:tcPr>
          <w:p w14:paraId="3F53F124" w14:textId="77777777" w:rsidR="00D4347B" w:rsidRPr="007425CC" w:rsidRDefault="00D4347B" w:rsidP="00D4347B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E739AD" w:rsidRPr="00E87B89" w14:paraId="0293A2B1" w14:textId="77777777" w:rsidTr="00C213E4">
        <w:trPr>
          <w:trHeight w:val="1002"/>
        </w:trPr>
        <w:tc>
          <w:tcPr>
            <w:tcW w:w="2240" w:type="dxa"/>
            <w:vMerge w:val="restart"/>
          </w:tcPr>
          <w:p w14:paraId="6A3C5C69" w14:textId="77777777" w:rsidR="00E739AD" w:rsidRDefault="00E739AD" w:rsidP="008D7F29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Medical event</w:t>
            </w:r>
          </w:p>
        </w:tc>
        <w:tc>
          <w:tcPr>
            <w:tcW w:w="2268" w:type="dxa"/>
          </w:tcPr>
          <w:p w14:paraId="28B211B8" w14:textId="77777777" w:rsidR="00E739AD" w:rsidRDefault="00E739AD" w:rsidP="008D7F29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25E970F" w14:textId="77777777" w:rsidR="00E739AD" w:rsidRDefault="00E739AD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47B05286" w14:textId="77777777" w:rsidR="00F41469" w:rsidRDefault="00F4146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 w:rsidRPr="006F2CAC">
              <w:rPr>
                <w:rFonts w:cs="Arial"/>
                <w:lang w:eastAsia="en-AU"/>
              </w:rPr>
              <w:t xml:space="preserve"> </w:t>
            </w:r>
          </w:p>
          <w:p w14:paraId="5A81F01A" w14:textId="5D37FB4B" w:rsidR="00E739AD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Ensure appropriately competent staff - First Aid minimum</w:t>
            </w:r>
            <w:r>
              <w:rPr>
                <w:rFonts w:cs="Arial"/>
                <w:lang w:eastAsia="en-AU"/>
              </w:rPr>
              <w:t xml:space="preserve"> (m)</w:t>
            </w:r>
            <w:r w:rsidRPr="006F2CAC">
              <w:rPr>
                <w:rFonts w:cs="Arial"/>
                <w:lang w:eastAsia="en-AU"/>
              </w:rPr>
              <w:t xml:space="preserve"> </w:t>
            </w:r>
          </w:p>
          <w:p w14:paraId="45E4FCEC" w14:textId="79C31B93" w:rsidR="00E739AD" w:rsidRPr="00E87B89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>
              <w:rPr>
                <w:rFonts w:cs="Arial"/>
                <w:lang w:eastAsia="en-AU"/>
              </w:rPr>
              <w:t>and current medical information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  <w:p w14:paraId="3D7C0810" w14:textId="77777777" w:rsidR="00F41469" w:rsidRDefault="00F4146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15C39A4B" w14:textId="62FDCBB0" w:rsidR="00E739AD" w:rsidRPr="00E87B89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</w:t>
            </w:r>
            <w:r>
              <w:rPr>
                <w:rFonts w:cs="Arial"/>
                <w:lang w:eastAsia="en-AU"/>
              </w:rPr>
              <w:t xml:space="preserve">personal </w:t>
            </w:r>
            <w:r w:rsidRPr="00E87B89">
              <w:rPr>
                <w:rFonts w:cs="Arial"/>
                <w:lang w:eastAsia="en-AU"/>
              </w:rPr>
              <w:t xml:space="preserve">medication </w:t>
            </w:r>
            <w:r>
              <w:rPr>
                <w:rFonts w:cs="Arial"/>
                <w:lang w:eastAsia="en-AU"/>
              </w:rPr>
              <w:t>is carried and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0C02F502" w14:textId="77777777" w:rsidR="00E739AD" w:rsidRPr="00E87B89" w:rsidRDefault="00E739AD" w:rsidP="008D7F29">
            <w:pPr>
              <w:spacing w:line="240" w:lineRule="auto"/>
              <w:rPr>
                <w:rFonts w:cs="Arial"/>
              </w:rPr>
            </w:pPr>
          </w:p>
          <w:p w14:paraId="687E0552" w14:textId="77777777" w:rsidR="00E739AD" w:rsidRPr="00E87B89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F1273" w14:textId="77777777" w:rsidR="00E739AD" w:rsidRPr="007425CC" w:rsidRDefault="00E739AD" w:rsidP="008D7F29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E739AD" w:rsidRPr="00E87B89" w14:paraId="3E679F5D" w14:textId="77777777" w:rsidTr="00C213E4">
        <w:trPr>
          <w:trHeight w:val="1002"/>
        </w:trPr>
        <w:tc>
          <w:tcPr>
            <w:tcW w:w="2240" w:type="dxa"/>
            <w:vMerge/>
          </w:tcPr>
          <w:p w14:paraId="40A7E8DC" w14:textId="77777777" w:rsidR="00E739AD" w:rsidRDefault="00E739AD" w:rsidP="008D7F29">
            <w:pPr>
              <w:spacing w:before="120" w:line="240" w:lineRule="auto"/>
              <w:rPr>
                <w:rFonts w:cs="Arial"/>
              </w:rPr>
            </w:pPr>
          </w:p>
        </w:tc>
        <w:tc>
          <w:tcPr>
            <w:tcW w:w="2268" w:type="dxa"/>
          </w:tcPr>
          <w:p w14:paraId="049D211C" w14:textId="2D6671D1" w:rsidR="00E739AD" w:rsidRDefault="00E739AD" w:rsidP="008D7F29">
            <w:pPr>
              <w:spacing w:before="120" w:line="240" w:lineRule="auto"/>
            </w:pPr>
            <w:r>
              <w:t xml:space="preserve">Allergic reaction or anaphylaxis 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B0BD2D7" w14:textId="0AB347C4" w:rsidR="00E739AD" w:rsidRDefault="00E739AD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34C4F253" w14:textId="77777777" w:rsidR="00F41469" w:rsidRDefault="00F41469" w:rsidP="00F4146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 w:rsidRPr="0032184D">
              <w:rPr>
                <w:rFonts w:cs="Arial"/>
                <w:lang w:eastAsia="en-AU"/>
              </w:rPr>
              <w:t xml:space="preserve"> </w:t>
            </w:r>
          </w:p>
          <w:p w14:paraId="05F01E9F" w14:textId="67D36B36" w:rsidR="00F41469" w:rsidRPr="0093729C" w:rsidRDefault="00F41469" w:rsidP="00F4146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appropriately competent staff  </w:t>
            </w:r>
            <w:r>
              <w:rPr>
                <w:rFonts w:cs="Arial"/>
                <w:lang w:eastAsia="en-AU"/>
              </w:rPr>
              <w:t xml:space="preserve">- </w:t>
            </w:r>
            <w:r w:rsidRPr="0093729C">
              <w:rPr>
                <w:rFonts w:cs="Arial"/>
                <w:lang w:eastAsia="en-AU"/>
              </w:rPr>
              <w:t>First Aid minimum (m)</w:t>
            </w:r>
          </w:p>
          <w:p w14:paraId="616CA799" w14:textId="6249C24C" w:rsidR="0032184D" w:rsidRPr="0032184D" w:rsidRDefault="0032184D" w:rsidP="0032184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2184D">
              <w:rPr>
                <w:rFonts w:cs="Arial"/>
                <w:lang w:eastAsia="en-AU"/>
              </w:rPr>
              <w:t>Plan to avoid areas of poisonous plants (</w:t>
            </w:r>
            <w:r w:rsidR="00114853">
              <w:rPr>
                <w:rFonts w:cs="Arial"/>
                <w:lang w:eastAsia="en-AU"/>
              </w:rPr>
              <w:t xml:space="preserve">i.e. </w:t>
            </w:r>
            <w:r w:rsidRPr="0032184D">
              <w:rPr>
                <w:rFonts w:cs="Arial"/>
                <w:lang w:eastAsia="en-AU"/>
              </w:rPr>
              <w:t>ongaonga) or wasps</w:t>
            </w:r>
            <w:r w:rsidR="00E67A91">
              <w:rPr>
                <w:rFonts w:cs="Arial"/>
                <w:lang w:eastAsia="en-AU"/>
              </w:rPr>
              <w:t xml:space="preserve"> (m)</w:t>
            </w:r>
            <w:r w:rsidR="00AB7D73">
              <w:rPr>
                <w:rFonts w:cs="Arial"/>
                <w:lang w:eastAsia="en-AU"/>
              </w:rPr>
              <w:t xml:space="preserve"> </w:t>
            </w:r>
          </w:p>
          <w:p w14:paraId="5C133B9E" w14:textId="795DB4E0" w:rsidR="00E739AD" w:rsidRPr="0093729C" w:rsidRDefault="00E739AD" w:rsidP="0032184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</w:t>
            </w:r>
            <w:r w:rsidR="0032184D">
              <w:rPr>
                <w:rFonts w:cs="Arial"/>
                <w:lang w:eastAsia="en-AU"/>
              </w:rPr>
              <w:t xml:space="preserve"> from participants prior to activity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  <w:p w14:paraId="59FDEB01" w14:textId="77777777" w:rsidR="00F41469" w:rsidRDefault="00F41469" w:rsidP="00E739A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 w:rsidRPr="0093729C">
              <w:rPr>
                <w:rFonts w:cs="Arial"/>
                <w:lang w:eastAsia="en-AU"/>
              </w:rPr>
              <w:t xml:space="preserve"> </w:t>
            </w:r>
          </w:p>
          <w:p w14:paraId="2FA44744" w14:textId="68461F72" w:rsidR="0032184D" w:rsidRPr="00F41469" w:rsidRDefault="00E739AD" w:rsidP="00F4146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&amp; that others know how to administer (m) </w:t>
            </w:r>
          </w:p>
        </w:tc>
        <w:tc>
          <w:tcPr>
            <w:tcW w:w="1559" w:type="dxa"/>
            <w:shd w:val="clear" w:color="auto" w:fill="D9D9D9"/>
          </w:tcPr>
          <w:p w14:paraId="4C4EC848" w14:textId="77777777" w:rsidR="00E739AD" w:rsidRPr="00E87B89" w:rsidRDefault="00E739AD" w:rsidP="008D7F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8" w:type="dxa"/>
            <w:shd w:val="clear" w:color="auto" w:fill="D9D9D9"/>
          </w:tcPr>
          <w:p w14:paraId="05663E10" w14:textId="77777777" w:rsidR="00E739AD" w:rsidRPr="007425CC" w:rsidRDefault="00E739AD" w:rsidP="008D7F29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587A17" w:rsidRPr="00E87B89" w14:paraId="250AD661" w14:textId="77777777" w:rsidTr="00762C3F">
        <w:trPr>
          <w:trHeight w:val="1002"/>
        </w:trPr>
        <w:tc>
          <w:tcPr>
            <w:tcW w:w="2240" w:type="dxa"/>
          </w:tcPr>
          <w:p w14:paraId="0735EFCA" w14:textId="6D2766F0" w:rsidR="00587A17" w:rsidRDefault="00587A17" w:rsidP="00587A1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Hyperthermia (over</w:t>
            </w:r>
            <w:r w:rsidRPr="00CE0A0C">
              <w:rPr>
                <w:rFonts w:cs="Arial"/>
              </w:rPr>
              <w:t>heating</w:t>
            </w:r>
            <w:r>
              <w:rPr>
                <w:rFonts w:cs="Arial"/>
              </w:rPr>
              <w:t>) / Dehydration</w:t>
            </w:r>
          </w:p>
        </w:tc>
        <w:tc>
          <w:tcPr>
            <w:tcW w:w="2268" w:type="dxa"/>
          </w:tcPr>
          <w:p w14:paraId="1BA4EE9D" w14:textId="77777777" w:rsidR="00587A17" w:rsidRDefault="00587A17" w:rsidP="00762C3F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CE0A0C">
              <w:rPr>
                <w:rFonts w:cs="Arial"/>
              </w:rPr>
              <w:t>ot weather (strong sun, no breeze)</w:t>
            </w:r>
            <w:r>
              <w:rPr>
                <w:rFonts w:cs="Arial"/>
              </w:rPr>
              <w:t xml:space="preserve"> &amp;/or overexertion</w:t>
            </w:r>
          </w:p>
          <w:p w14:paraId="3B3CD4B3" w14:textId="2162C664" w:rsidR="00587A17" w:rsidRPr="00B62767" w:rsidRDefault="00587A17" w:rsidP="00762C3F">
            <w:pPr>
              <w:spacing w:line="240" w:lineRule="auto"/>
            </w:pPr>
            <w:r>
              <w:rPr>
                <w:rFonts w:cs="Arial"/>
              </w:rPr>
              <w:t>Participant not drinking in hot weather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27B8B956" w14:textId="71AFA2CD" w:rsidR="00587A17" w:rsidRDefault="00587A17" w:rsidP="00587A1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5447B5EB" w14:textId="77777777" w:rsidR="00F41469" w:rsidRDefault="00F41469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A05815D" w14:textId="7D2D7753" w:rsidR="00587A17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doing activity on extremely hot days (e)</w:t>
            </w:r>
          </w:p>
          <w:p w14:paraId="0C3F7006" w14:textId="77777777" w:rsidR="00F41469" w:rsidRDefault="00F41469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4040C665" w14:textId="4A7BD8F8" w:rsidR="00587A17" w:rsidRPr="00E87B89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participants have plenty to drink, use sun hats &amp; sunscreen and choose shady </w:t>
            </w:r>
            <w:r>
              <w:rPr>
                <w:rFonts w:cs="Arial"/>
                <w:lang w:eastAsia="en-AU"/>
              </w:rPr>
              <w:t xml:space="preserve">trips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1007E30A" w14:textId="77777777" w:rsidR="00587A17" w:rsidRPr="00E87B89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Adjust activity to </w:t>
            </w:r>
            <w:r>
              <w:rPr>
                <w:rFonts w:cs="Arial"/>
                <w:lang w:eastAsia="en-AU"/>
              </w:rPr>
              <w:t xml:space="preserve">weather </w:t>
            </w:r>
            <w:r w:rsidRPr="00E87B89">
              <w:rPr>
                <w:rFonts w:cs="Arial"/>
                <w:lang w:eastAsia="en-AU"/>
              </w:rPr>
              <w:t>conditions (m)</w:t>
            </w:r>
          </w:p>
          <w:p w14:paraId="199DC203" w14:textId="0FB3C5A0" w:rsidR="00587A17" w:rsidRPr="00E87B89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Extra water, spare sun hats &amp; sunscreen available (m)</w:t>
            </w:r>
          </w:p>
          <w:p w14:paraId="74AAD7B4" w14:textId="5428BC96" w:rsidR="00587A17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>regularly (</w:t>
            </w:r>
            <w:r w:rsidRPr="00E87B89">
              <w:rPr>
                <w:rFonts w:cs="Arial"/>
                <w:lang w:eastAsia="en-AU"/>
              </w:rPr>
              <w:t>m)</w:t>
            </w:r>
          </w:p>
        </w:tc>
        <w:tc>
          <w:tcPr>
            <w:tcW w:w="1559" w:type="dxa"/>
            <w:shd w:val="clear" w:color="auto" w:fill="D9D9D9"/>
          </w:tcPr>
          <w:p w14:paraId="59220ED2" w14:textId="77777777" w:rsidR="00587A17" w:rsidRPr="00E87B89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A9F8701" w14:textId="77777777" w:rsidR="00587A17" w:rsidRPr="007425CC" w:rsidRDefault="00587A17" w:rsidP="00587A1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B62767" w:rsidRPr="00E87B89" w14:paraId="6B42BCD1" w14:textId="77777777" w:rsidTr="00762C3F">
        <w:trPr>
          <w:trHeight w:val="1002"/>
        </w:trPr>
        <w:tc>
          <w:tcPr>
            <w:tcW w:w="2240" w:type="dxa"/>
          </w:tcPr>
          <w:p w14:paraId="77C91BF3" w14:textId="19977AA8" w:rsidR="00B62767" w:rsidRDefault="00B62767" w:rsidP="00B6276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Injury – </w:t>
            </w:r>
            <w:r w:rsidR="00D80CF8">
              <w:rPr>
                <w:rFonts w:cs="Arial"/>
              </w:rPr>
              <w:t xml:space="preserve">fractures, </w:t>
            </w:r>
            <w:r>
              <w:rPr>
                <w:rFonts w:cs="Arial"/>
              </w:rPr>
              <w:t>strains and sprains</w:t>
            </w:r>
          </w:p>
        </w:tc>
        <w:tc>
          <w:tcPr>
            <w:tcW w:w="2268" w:type="dxa"/>
          </w:tcPr>
          <w:p w14:paraId="79424098" w14:textId="4128E80E" w:rsidR="00B62767" w:rsidRPr="00E67A91" w:rsidRDefault="00B62767" w:rsidP="00762C3F">
            <w:pPr>
              <w:spacing w:line="240" w:lineRule="auto"/>
            </w:pPr>
            <w:r w:rsidRPr="00B62767">
              <w:t>Uneven ground, rooty and rocky ground, steep ground, unstable ground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B50937" w14:textId="1746F279" w:rsidR="00B62767" w:rsidRDefault="00B62767" w:rsidP="00B6276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76C189E8" w14:textId="77777777" w:rsidR="00F41469" w:rsidRDefault="00F41469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CF28950" w14:textId="78B9460E" w:rsidR="00B62767" w:rsidRDefault="00D4347B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Plan to a</w:t>
            </w:r>
            <w:r w:rsidR="00E739AD">
              <w:rPr>
                <w:rFonts w:cs="Arial"/>
                <w:lang w:eastAsia="en-AU"/>
              </w:rPr>
              <w:t xml:space="preserve">void </w:t>
            </w:r>
            <w:r w:rsidR="00E739AD" w:rsidRPr="00E739AD">
              <w:rPr>
                <w:rFonts w:cs="Arial"/>
                <w:lang w:eastAsia="en-AU"/>
              </w:rPr>
              <w:t>hazard</w:t>
            </w:r>
            <w:r w:rsidR="00E739AD">
              <w:rPr>
                <w:rFonts w:cs="Arial"/>
                <w:lang w:eastAsia="en-AU"/>
              </w:rPr>
              <w:t xml:space="preserve">ous terrain </w:t>
            </w:r>
            <w:r w:rsidR="00AB7D73">
              <w:rPr>
                <w:rFonts w:cs="Arial"/>
                <w:lang w:eastAsia="en-AU"/>
              </w:rPr>
              <w:t xml:space="preserve">and obstructions </w:t>
            </w:r>
            <w:r w:rsidR="00E739AD" w:rsidRPr="00E739AD">
              <w:rPr>
                <w:rFonts w:cs="Arial"/>
                <w:lang w:eastAsia="en-AU"/>
              </w:rPr>
              <w:t>in relation to the skill</w:t>
            </w:r>
            <w:r w:rsidR="00114853">
              <w:rPr>
                <w:rFonts w:cs="Arial"/>
                <w:lang w:eastAsia="en-AU"/>
              </w:rPr>
              <w:t xml:space="preserve">/ physical ability </w:t>
            </w:r>
            <w:r w:rsidR="00E739AD" w:rsidRPr="00E739AD">
              <w:rPr>
                <w:rFonts w:cs="Arial"/>
                <w:lang w:eastAsia="en-AU"/>
              </w:rPr>
              <w:t xml:space="preserve">level of </w:t>
            </w:r>
            <w:r w:rsidR="00E739AD">
              <w:rPr>
                <w:rFonts w:cs="Arial"/>
                <w:lang w:eastAsia="en-AU"/>
              </w:rPr>
              <w:t>participants (m)</w:t>
            </w:r>
          </w:p>
          <w:p w14:paraId="4CE1E431" w14:textId="77777777" w:rsidR="00F41469" w:rsidRDefault="00F41469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1AEC599C" w14:textId="23A35ADF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briefed (m)</w:t>
            </w:r>
          </w:p>
          <w:p w14:paraId="49CBFD58" w14:textId="77777777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wearing suitable footwear for terrain (m)</w:t>
            </w:r>
          </w:p>
          <w:p w14:paraId="252F88E1" w14:textId="07B55253" w:rsidR="00D80CF8" w:rsidRPr="00E87B89" w:rsidRDefault="00D80CF8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Warming up to avoid soft tissue injury</w:t>
            </w:r>
            <w:r w:rsidR="00E67A91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2BA2E9FE" w14:textId="77777777" w:rsidR="00B62767" w:rsidRPr="00E87B89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3F78F57" w14:textId="77777777" w:rsidR="00B62767" w:rsidRPr="007425CC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B62767" w:rsidRPr="00E87B89" w14:paraId="4320AD54" w14:textId="77777777" w:rsidTr="00CF0E4D">
        <w:trPr>
          <w:trHeight w:val="1002"/>
        </w:trPr>
        <w:tc>
          <w:tcPr>
            <w:tcW w:w="2240" w:type="dxa"/>
          </w:tcPr>
          <w:p w14:paraId="4DC1B45B" w14:textId="77777777" w:rsidR="00B62767" w:rsidRDefault="00B62767" w:rsidP="00B62767">
            <w:pPr>
              <w:spacing w:line="240" w:lineRule="auto"/>
              <w:rPr>
                <w:rFonts w:cs="Arial"/>
              </w:rPr>
            </w:pPr>
          </w:p>
          <w:p w14:paraId="74D51CC4" w14:textId="1B30DFDA" w:rsidR="00B62767" w:rsidRDefault="00B62767" w:rsidP="00B62767">
            <w:pPr>
              <w:spacing w:before="120" w:line="240" w:lineRule="auto"/>
            </w:pPr>
            <w:r>
              <w:rPr>
                <w:rFonts w:cs="Arial"/>
              </w:rPr>
              <w:t>Injury - cuts, grazes, bruises etc</w:t>
            </w:r>
          </w:p>
        </w:tc>
        <w:tc>
          <w:tcPr>
            <w:tcW w:w="2268" w:type="dxa"/>
            <w:vAlign w:val="center"/>
          </w:tcPr>
          <w:p w14:paraId="4134F789" w14:textId="77777777" w:rsidR="00B62767" w:rsidRDefault="00E739AD" w:rsidP="00B62767">
            <w:pPr>
              <w:spacing w:before="120" w:line="240" w:lineRule="auto"/>
            </w:pPr>
            <w:r>
              <w:t>Slippery or steep ground</w:t>
            </w:r>
          </w:p>
          <w:p w14:paraId="689B0F7C" w14:textId="1948C17A" w:rsidR="00E739AD" w:rsidRDefault="00E739AD" w:rsidP="00B62767">
            <w:pPr>
              <w:spacing w:before="120" w:line="240" w:lineRule="auto"/>
            </w:pPr>
            <w:r>
              <w:t>Vegetation</w:t>
            </w:r>
          </w:p>
          <w:p w14:paraId="460A06FD" w14:textId="5E89D41C" w:rsidR="00FF5303" w:rsidRPr="00FF5303" w:rsidRDefault="00FF5303" w:rsidP="00FF5303"/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BADFC5" w14:textId="77777777" w:rsidR="00B62767" w:rsidRPr="00A26ADA" w:rsidRDefault="00B62767" w:rsidP="00B6276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32A75144" w14:textId="77777777" w:rsidR="00F41469" w:rsidRDefault="00F41469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052FB81D" w14:textId="10FC1B13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Cancel </w:t>
            </w:r>
            <w:r w:rsidR="00114853">
              <w:rPr>
                <w:rFonts w:cs="Arial"/>
                <w:lang w:eastAsia="en-AU"/>
              </w:rPr>
              <w:t xml:space="preserve">or modify </w:t>
            </w:r>
            <w:r>
              <w:rPr>
                <w:rFonts w:cs="Arial"/>
                <w:lang w:eastAsia="en-AU"/>
              </w:rPr>
              <w:t>activity when ground is very slippery (e)</w:t>
            </w:r>
          </w:p>
          <w:p w14:paraId="38CC7EED" w14:textId="3BE002BC" w:rsidR="00B62767" w:rsidRPr="00E87B89" w:rsidRDefault="00E67A91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Plan </w:t>
            </w:r>
            <w:r w:rsidR="00E739AD" w:rsidRPr="00E739AD">
              <w:rPr>
                <w:rFonts w:cs="Arial"/>
                <w:lang w:eastAsia="en-AU"/>
              </w:rPr>
              <w:t xml:space="preserve">to </w:t>
            </w:r>
            <w:r w:rsidR="00E739AD">
              <w:rPr>
                <w:rFonts w:cs="Arial"/>
                <w:lang w:eastAsia="en-AU"/>
              </w:rPr>
              <w:t>avoid areas of terrain or vegetation likely to cause problems (m)</w:t>
            </w:r>
          </w:p>
        </w:tc>
        <w:tc>
          <w:tcPr>
            <w:tcW w:w="1559" w:type="dxa"/>
            <w:shd w:val="clear" w:color="auto" w:fill="D9D9D9"/>
          </w:tcPr>
          <w:p w14:paraId="182E249D" w14:textId="77777777" w:rsidR="00B62767" w:rsidRPr="00E87B89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D3F5EB2" w14:textId="77777777" w:rsidR="00B62767" w:rsidRPr="007425CC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8D7F29" w:rsidRPr="00E87B89" w14:paraId="0011E4FA" w14:textId="77777777" w:rsidTr="004F6740">
        <w:trPr>
          <w:trHeight w:val="422"/>
        </w:trPr>
        <w:tc>
          <w:tcPr>
            <w:tcW w:w="2240" w:type="dxa"/>
          </w:tcPr>
          <w:p w14:paraId="201CC7F5" w14:textId="4F09E214" w:rsidR="008D7F29" w:rsidRPr="003A6274" w:rsidRDefault="00F11EE7" w:rsidP="008D7F29">
            <w:pPr>
              <w:spacing w:before="120" w:line="240" w:lineRule="auto"/>
            </w:pPr>
            <w:r>
              <w:t>Fatigue</w:t>
            </w:r>
          </w:p>
        </w:tc>
        <w:tc>
          <w:tcPr>
            <w:tcW w:w="2268" w:type="dxa"/>
            <w:shd w:val="clear" w:color="auto" w:fill="auto"/>
          </w:tcPr>
          <w:p w14:paraId="21DAD2B5" w14:textId="21A46095" w:rsidR="008D7F29" w:rsidRDefault="00F11EE7" w:rsidP="008D7F29">
            <w:pPr>
              <w:spacing w:before="120" w:line="240" w:lineRule="auto"/>
            </w:pPr>
            <w:r>
              <w:t>Dehydration</w:t>
            </w:r>
          </w:p>
          <w:p w14:paraId="44F9BA7E" w14:textId="7A30D66A" w:rsidR="00F11EE7" w:rsidRDefault="00F11EE7" w:rsidP="008D7F29">
            <w:pPr>
              <w:spacing w:before="120" w:line="240" w:lineRule="auto"/>
            </w:pPr>
            <w:r>
              <w:t>Hunger</w:t>
            </w:r>
          </w:p>
          <w:p w14:paraId="27DA89A8" w14:textId="77777777" w:rsidR="00F11EE7" w:rsidRDefault="00F11EE7" w:rsidP="008D7F29">
            <w:pPr>
              <w:spacing w:before="120" w:line="240" w:lineRule="auto"/>
            </w:pPr>
            <w:r>
              <w:t>Lack of fitness for trip</w:t>
            </w:r>
          </w:p>
          <w:p w14:paraId="6CA0969D" w14:textId="77777777" w:rsidR="00F11EE7" w:rsidRDefault="00F11EE7" w:rsidP="008D7F29">
            <w:pPr>
              <w:spacing w:before="120" w:line="240" w:lineRule="auto"/>
            </w:pPr>
            <w:r>
              <w:t>Over heating</w:t>
            </w:r>
          </w:p>
          <w:p w14:paraId="0B2FD45B" w14:textId="3E7D2111" w:rsidR="00F11EE7" w:rsidRPr="003A6274" w:rsidRDefault="00F11EE7" w:rsidP="008D7F29">
            <w:pPr>
              <w:spacing w:before="120" w:line="240" w:lineRule="auto"/>
            </w:pPr>
            <w:r>
              <w:t>Cold and wet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44F24C13" w14:textId="43B35853" w:rsidR="008D7F29" w:rsidRPr="003A6274" w:rsidRDefault="00F11EE7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14EF11CC" w14:textId="77777777" w:rsidR="00F41469" w:rsidRDefault="00F41469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287A401F" w14:textId="328A811F" w:rsidR="00F11EE7" w:rsidRDefault="00E67A91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Plan an appropriate trip for </w:t>
            </w:r>
            <w:r w:rsidR="00F11EE7">
              <w:rPr>
                <w:rFonts w:cs="Arial"/>
                <w:lang w:eastAsia="en-AU"/>
              </w:rPr>
              <w:t>everyone in the group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6E1C96BA" w14:textId="77777777" w:rsidR="00F41469" w:rsidRDefault="00F41469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3293BCD" w14:textId="2920E5CC" w:rsidR="00F11EE7" w:rsidRDefault="00F11EE7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Adequate supplies – spare clothing, </w:t>
            </w:r>
            <w:r w:rsidR="00E67A91">
              <w:rPr>
                <w:rFonts w:cs="Arial"/>
                <w:lang w:eastAsia="en-AU"/>
              </w:rPr>
              <w:t>waterproof</w:t>
            </w:r>
            <w:r>
              <w:rPr>
                <w:rFonts w:cs="Arial"/>
                <w:lang w:eastAsia="en-AU"/>
              </w:rPr>
              <w:t xml:space="preserve"> layer</w:t>
            </w:r>
            <w:r w:rsidR="00E67A91">
              <w:rPr>
                <w:rFonts w:cs="Arial"/>
                <w:lang w:eastAsia="en-AU"/>
              </w:rPr>
              <w:t>s</w:t>
            </w:r>
            <w:r>
              <w:rPr>
                <w:rFonts w:cs="Arial"/>
                <w:lang w:eastAsia="en-AU"/>
              </w:rPr>
              <w:t xml:space="preserve"> etc</w:t>
            </w:r>
            <w:r w:rsidR="00E67A91">
              <w:rPr>
                <w:rFonts w:cs="Arial"/>
                <w:lang w:eastAsia="en-AU"/>
              </w:rPr>
              <w:t>. (</w:t>
            </w:r>
            <w:r w:rsidR="00B339FD">
              <w:rPr>
                <w:rFonts w:cs="Arial"/>
                <w:lang w:eastAsia="en-AU"/>
              </w:rPr>
              <w:t>m</w:t>
            </w:r>
            <w:r w:rsidR="00E67A91">
              <w:rPr>
                <w:rFonts w:cs="Arial"/>
                <w:lang w:eastAsia="en-AU"/>
              </w:rPr>
              <w:t>)</w:t>
            </w:r>
          </w:p>
          <w:p w14:paraId="33BFB6C0" w14:textId="38678170" w:rsidR="00F11EE7" w:rsidRDefault="00F11EE7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Food and water inc</w:t>
            </w:r>
            <w:r w:rsidR="00E67A91">
              <w:rPr>
                <w:rFonts w:cs="Arial"/>
                <w:lang w:eastAsia="en-AU"/>
              </w:rPr>
              <w:t>luding e</w:t>
            </w:r>
            <w:r>
              <w:rPr>
                <w:rFonts w:cs="Arial"/>
                <w:lang w:eastAsia="en-AU"/>
              </w:rPr>
              <w:t>mergency or spare food and water</w:t>
            </w:r>
            <w:r w:rsidR="00E67A91">
              <w:rPr>
                <w:rFonts w:cs="Arial"/>
                <w:lang w:eastAsia="en-AU"/>
              </w:rPr>
              <w:t xml:space="preserve"> (</w:t>
            </w:r>
            <w:r w:rsidR="00B339FD">
              <w:rPr>
                <w:rFonts w:cs="Arial"/>
                <w:lang w:eastAsia="en-AU"/>
              </w:rPr>
              <w:t>m</w:t>
            </w:r>
            <w:r w:rsidR="00E67A91">
              <w:rPr>
                <w:rFonts w:cs="Arial"/>
                <w:lang w:eastAsia="en-AU"/>
              </w:rPr>
              <w:t>)</w:t>
            </w:r>
          </w:p>
          <w:p w14:paraId="7E9E2498" w14:textId="3D56C40B" w:rsidR="00F11EE7" w:rsidRDefault="00E67A91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Have r</w:t>
            </w:r>
            <w:r w:rsidR="00F11EE7">
              <w:rPr>
                <w:rFonts w:cs="Arial"/>
                <w:lang w:eastAsia="en-AU"/>
              </w:rPr>
              <w:t xml:space="preserve">egular breaks – monitoring </w:t>
            </w:r>
            <w:r>
              <w:rPr>
                <w:rFonts w:cs="Arial"/>
                <w:lang w:eastAsia="en-AU"/>
              </w:rPr>
              <w:t xml:space="preserve">participants that </w:t>
            </w:r>
            <w:r w:rsidR="00F11EE7">
              <w:rPr>
                <w:rFonts w:cs="Arial"/>
                <w:lang w:eastAsia="en-AU"/>
              </w:rPr>
              <w:t xml:space="preserve">they </w:t>
            </w:r>
            <w:r>
              <w:rPr>
                <w:rFonts w:cs="Arial"/>
                <w:lang w:eastAsia="en-AU"/>
              </w:rPr>
              <w:t xml:space="preserve">are </w:t>
            </w:r>
            <w:r w:rsidR="00F11EE7">
              <w:rPr>
                <w:rFonts w:cs="Arial"/>
                <w:lang w:eastAsia="en-AU"/>
              </w:rPr>
              <w:t>eating and drinking</w:t>
            </w:r>
            <w:r>
              <w:rPr>
                <w:rFonts w:cs="Arial"/>
                <w:lang w:eastAsia="en-AU"/>
              </w:rPr>
              <w:t xml:space="preserve"> (</w:t>
            </w:r>
            <w:r w:rsidR="00B339FD">
              <w:rPr>
                <w:rFonts w:cs="Arial"/>
                <w:lang w:eastAsia="en-AU"/>
              </w:rPr>
              <w:t>m</w:t>
            </w:r>
            <w:r>
              <w:rPr>
                <w:rFonts w:cs="Arial"/>
                <w:lang w:eastAsia="en-AU"/>
              </w:rPr>
              <w:t>)</w:t>
            </w:r>
          </w:p>
          <w:p w14:paraId="693ED0C3" w14:textId="5076F4E7" w:rsidR="00F11EE7" w:rsidRPr="003A6274" w:rsidRDefault="00F11EE7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9DBBBB5" w14:textId="77777777" w:rsidR="008D7F29" w:rsidRPr="00E87B89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BCD3AF" w14:textId="77777777" w:rsidR="008D7F29" w:rsidRPr="007425CC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8D7F29" w:rsidRPr="00E87B89" w14:paraId="476F512B" w14:textId="77777777" w:rsidTr="00A72921">
        <w:trPr>
          <w:trHeight w:val="2526"/>
        </w:trPr>
        <w:tc>
          <w:tcPr>
            <w:tcW w:w="2240" w:type="dxa"/>
          </w:tcPr>
          <w:p w14:paraId="4989FCCC" w14:textId="62DF2D6C" w:rsidR="008D7F29" w:rsidRDefault="0012553C" w:rsidP="008D7F29">
            <w:pPr>
              <w:spacing w:before="120" w:line="240" w:lineRule="auto"/>
            </w:pPr>
            <w:r>
              <w:t>Missing person</w:t>
            </w:r>
          </w:p>
        </w:tc>
        <w:tc>
          <w:tcPr>
            <w:tcW w:w="2268" w:type="dxa"/>
          </w:tcPr>
          <w:p w14:paraId="7D43777D" w14:textId="1770CF31" w:rsidR="008D7F29" w:rsidRDefault="00B62767" w:rsidP="008D7F29">
            <w:pPr>
              <w:spacing w:before="120" w:line="240" w:lineRule="auto"/>
            </w:pPr>
            <w:r>
              <w:t>Participants become lost or separated from their group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4BF378" w14:textId="77777777" w:rsidR="008D7F29" w:rsidRDefault="008D7F29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01A3D9D2" w14:textId="77777777" w:rsidR="00F41469" w:rsidRDefault="00F41469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3CF7DDFB" w14:textId="22494E87" w:rsidR="0012553C" w:rsidRDefault="00E67A91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Have a management </w:t>
            </w:r>
            <w:r w:rsidR="0012553C">
              <w:rPr>
                <w:rFonts w:cs="Arial"/>
                <w:lang w:eastAsia="en-AU"/>
              </w:rPr>
              <w:t xml:space="preserve">system to ensure </w:t>
            </w:r>
            <w:r>
              <w:rPr>
                <w:rFonts w:cs="Arial"/>
                <w:lang w:eastAsia="en-AU"/>
              </w:rPr>
              <w:t xml:space="preserve">the </w:t>
            </w:r>
            <w:r w:rsidR="0012553C">
              <w:rPr>
                <w:rFonts w:cs="Arial"/>
                <w:lang w:eastAsia="en-AU"/>
              </w:rPr>
              <w:t xml:space="preserve">group travels together – smaller </w:t>
            </w:r>
            <w:r>
              <w:rPr>
                <w:rFonts w:cs="Arial"/>
                <w:lang w:eastAsia="en-AU"/>
              </w:rPr>
              <w:t>subgroups</w:t>
            </w:r>
            <w:r w:rsidR="0012553C">
              <w:rPr>
                <w:rFonts w:cs="Arial"/>
                <w:lang w:eastAsia="en-AU"/>
              </w:rPr>
              <w:t>, buddy or check in system, lead and tail</w:t>
            </w:r>
            <w:r w:rsidR="00F41469">
              <w:rPr>
                <w:rFonts w:cs="Arial"/>
                <w:lang w:eastAsia="en-AU"/>
              </w:rPr>
              <w:t>-</w:t>
            </w:r>
            <w:r w:rsidR="0012553C">
              <w:rPr>
                <w:rFonts w:cs="Arial"/>
                <w:lang w:eastAsia="en-AU"/>
              </w:rPr>
              <w:t>end</w:t>
            </w:r>
            <w:r w:rsidR="00F41469">
              <w:rPr>
                <w:rFonts w:cs="Arial"/>
                <w:lang w:eastAsia="en-AU"/>
              </w:rPr>
              <w:t xml:space="preserve"> </w:t>
            </w:r>
            <w:r w:rsidR="0012553C">
              <w:rPr>
                <w:rFonts w:cs="Arial"/>
                <w:lang w:eastAsia="en-AU"/>
              </w:rPr>
              <w:t>charlie roles designated</w:t>
            </w:r>
            <w:r>
              <w:rPr>
                <w:rFonts w:cs="Arial"/>
                <w:lang w:eastAsia="en-AU"/>
              </w:rPr>
              <w:t xml:space="preserve"> (m)</w:t>
            </w:r>
            <w:r w:rsidR="0012553C">
              <w:rPr>
                <w:rFonts w:cs="Arial"/>
                <w:lang w:eastAsia="en-AU"/>
              </w:rPr>
              <w:t xml:space="preserve"> </w:t>
            </w:r>
          </w:p>
          <w:p w14:paraId="36ED09F1" w14:textId="77777777" w:rsidR="00F41469" w:rsidRDefault="00F41469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2DC35167" w14:textId="6C05D5EE" w:rsidR="0012553C" w:rsidRDefault="0012553C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Regular rest stops</w:t>
            </w:r>
            <w:r w:rsidR="00E67A91">
              <w:rPr>
                <w:rFonts w:cs="Arial"/>
                <w:lang w:eastAsia="en-AU"/>
              </w:rPr>
              <w:t xml:space="preserve"> (m)</w:t>
            </w:r>
          </w:p>
          <w:p w14:paraId="75EFAB16" w14:textId="74115B47" w:rsidR="0012553C" w:rsidRDefault="0012553C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Stopping at track junctions</w:t>
            </w:r>
            <w:r w:rsidR="00E67A91">
              <w:rPr>
                <w:rFonts w:cs="Arial"/>
                <w:lang w:eastAsia="en-AU"/>
              </w:rPr>
              <w:t xml:space="preserve"> (m)</w:t>
            </w:r>
          </w:p>
          <w:p w14:paraId="0861B90A" w14:textId="274A2E46" w:rsidR="008D7F29" w:rsidRPr="00B62767" w:rsidRDefault="00B62767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B62767">
              <w:rPr>
                <w:rFonts w:cs="Arial"/>
                <w:lang w:eastAsia="en-AU"/>
              </w:rPr>
              <w:t xml:space="preserve">Participants briefed on what to do </w:t>
            </w:r>
            <w:r>
              <w:rPr>
                <w:rFonts w:cs="Arial"/>
                <w:lang w:eastAsia="en-AU"/>
              </w:rPr>
              <w:t xml:space="preserve">if </w:t>
            </w:r>
            <w:r w:rsidR="00E67A91">
              <w:rPr>
                <w:rFonts w:cs="Arial"/>
                <w:lang w:eastAsia="en-AU"/>
              </w:rPr>
              <w:t xml:space="preserve">they </w:t>
            </w:r>
            <w:r>
              <w:rPr>
                <w:rFonts w:cs="Arial"/>
                <w:lang w:eastAsia="en-AU"/>
              </w:rPr>
              <w:t>beco</w:t>
            </w:r>
            <w:r w:rsidR="00E67A91">
              <w:rPr>
                <w:rFonts w:cs="Arial"/>
                <w:lang w:eastAsia="en-AU"/>
              </w:rPr>
              <w:t>me</w:t>
            </w:r>
            <w:r>
              <w:rPr>
                <w:rFonts w:cs="Arial"/>
                <w:lang w:eastAsia="en-AU"/>
              </w:rPr>
              <w:t xml:space="preserve"> lost or separated </w:t>
            </w:r>
            <w:r w:rsidRPr="00B62767">
              <w:rPr>
                <w:rFonts w:cs="Arial"/>
                <w:lang w:eastAsia="en-AU"/>
              </w:rPr>
              <w:t>(m)</w:t>
            </w:r>
          </w:p>
          <w:p w14:paraId="5E2D69FF" w14:textId="6AA64995" w:rsidR="00B62767" w:rsidRPr="006F2CAC" w:rsidRDefault="00B62767" w:rsidP="00D4347B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F483CAC" w14:textId="77777777" w:rsidR="008D7F29" w:rsidRPr="00E87B89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4C4E93" w14:textId="77777777" w:rsidR="008D7F29" w:rsidRPr="007425CC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34D878BA" w14:textId="39FB2446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7F92B587" w14:textId="3A4AF281" w:rsidR="00F41469" w:rsidRPr="00F41469" w:rsidRDefault="00E67A91" w:rsidP="00D45002">
      <w:pPr>
        <w:spacing w:line="240" w:lineRule="auto"/>
        <w:rPr>
          <w:b/>
          <w:bCs/>
          <w:color w:val="002060"/>
          <w:sz w:val="32"/>
          <w:szCs w:val="32"/>
          <w:lang w:val="en-US"/>
        </w:rPr>
      </w:pPr>
      <w:r w:rsidRPr="00BA3BC7">
        <w:rPr>
          <w:b/>
          <w:bCs/>
          <w:color w:val="002060"/>
          <w:sz w:val="32"/>
          <w:szCs w:val="32"/>
          <w:lang w:val="en-US"/>
        </w:rPr>
        <w:t xml:space="preserve">For trips with an overnight component, refer to the </w:t>
      </w:r>
      <w:r w:rsidR="00587A17" w:rsidRPr="00BA3BC7">
        <w:rPr>
          <w:b/>
          <w:bCs/>
          <w:color w:val="002060"/>
          <w:sz w:val="32"/>
          <w:szCs w:val="32"/>
          <w:lang w:val="en-US"/>
        </w:rPr>
        <w:t>Overnight Camping Planning Template and add to your risk assessment things that apply to your trip</w:t>
      </w:r>
      <w:r w:rsidR="00F41469">
        <w:rPr>
          <w:b/>
          <w:bCs/>
          <w:color w:val="002060"/>
          <w:sz w:val="32"/>
          <w:szCs w:val="32"/>
          <w:lang w:val="en-US"/>
        </w:rPr>
        <w:t xml:space="preserve">, </w:t>
      </w:r>
      <w:r w:rsidR="00587A17" w:rsidRPr="00BA3BC7">
        <w:rPr>
          <w:b/>
          <w:bCs/>
          <w:color w:val="002060"/>
          <w:sz w:val="32"/>
          <w:szCs w:val="32"/>
          <w:lang w:val="en-US"/>
        </w:rPr>
        <w:t>e.</w:t>
      </w:r>
      <w:r w:rsidR="00F41469">
        <w:rPr>
          <w:b/>
          <w:bCs/>
          <w:color w:val="002060"/>
          <w:sz w:val="32"/>
          <w:szCs w:val="32"/>
          <w:lang w:val="en-US"/>
        </w:rPr>
        <w:t>g.,</w:t>
      </w:r>
      <w:r w:rsidR="00587A17" w:rsidRPr="00BA3BC7">
        <w:rPr>
          <w:b/>
          <w:bCs/>
          <w:color w:val="002060"/>
          <w:sz w:val="32"/>
          <w:szCs w:val="32"/>
          <w:lang w:val="en-US"/>
        </w:rPr>
        <w:t xml:space="preserve"> risks associated with participants using cookers. 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1910"/>
        <w:gridCol w:w="2391"/>
        <w:gridCol w:w="1882"/>
      </w:tblGrid>
      <w:tr w:rsidR="009A7A4C" w:rsidRPr="00D45002" w14:paraId="1122C860" w14:textId="77777777" w:rsidTr="00765624">
        <w:trPr>
          <w:trHeight w:val="367"/>
        </w:trPr>
        <w:tc>
          <w:tcPr>
            <w:tcW w:w="2230" w:type="dxa"/>
            <w:shd w:val="clear" w:color="auto" w:fill="D9D9D9"/>
          </w:tcPr>
          <w:p w14:paraId="6F9C4BF0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5A1A2442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37EDCB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389FDBB8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67BD04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595DAB3E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797F5797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82" w:type="dxa"/>
            <w:shd w:val="clear" w:color="auto" w:fill="auto"/>
          </w:tcPr>
          <w:p w14:paraId="2550358A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E6DCB29" w14:textId="77777777" w:rsidR="00765624" w:rsidRPr="00D45002" w:rsidRDefault="00765624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2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766"/>
      </w:tblGrid>
      <w:tr w:rsidR="00D2436D" w:rsidRPr="00D45002" w14:paraId="0972F0D2" w14:textId="77777777" w:rsidTr="00A72921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517DE40" w14:textId="77777777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 w:rsidR="00A72921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Site Specific Hazard Analysis</w:t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0FB62EEB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5B32B5E6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379322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766" w:type="dxa"/>
            <w:shd w:val="clear" w:color="auto" w:fill="auto"/>
          </w:tcPr>
          <w:p w14:paraId="1B864788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98D558C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5E17AA9C" w14:textId="77777777" w:rsidR="00D2436D" w:rsidRPr="00606742" w:rsidRDefault="00D2436D" w:rsidP="00D2436D">
      <w:pPr>
        <w:rPr>
          <w:sz w:val="2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415"/>
      </w:tblGrid>
      <w:tr w:rsidR="00D2436D" w:rsidRPr="00ED3D1A" w14:paraId="7EAE2838" w14:textId="77777777" w:rsidTr="00F50C4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CF8F8D7" w14:textId="77777777" w:rsidR="00D2436D" w:rsidRDefault="00D2436D" w:rsidP="00335897">
            <w:r>
              <w:t xml:space="preserve">Site Specific Hazards </w:t>
            </w:r>
          </w:p>
          <w:p w14:paraId="066F259A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415" w:type="dxa"/>
            <w:shd w:val="clear" w:color="auto" w:fill="D9D9D9"/>
          </w:tcPr>
          <w:p w14:paraId="7102421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70ADA34E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49F1A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1C7FFD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93707FD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505ED1E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0A6C742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F221D53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4F3A6D0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F75394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6AE4A54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CBC1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75BE0AB9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D90850" w14:textId="77777777" w:rsidTr="00F50C4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663A6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67DA681D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4D651859" w14:textId="77777777" w:rsidTr="00F50C4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6120AE7E" w14:textId="77777777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3DD2F1EA" w14:textId="77777777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50593A">
              <w:rPr>
                <w:sz w:val="18"/>
              </w:rPr>
              <w:t xml:space="preserve"> this site?</w:t>
            </w:r>
          </w:p>
          <w:p w14:paraId="60976530" w14:textId="75AC6E26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50593A">
              <w:rPr>
                <w:sz w:val="18"/>
              </w:rPr>
              <w:t>ground surface</w:t>
            </w:r>
            <w:r w:rsidR="00762C3F">
              <w:rPr>
                <w:sz w:val="18"/>
              </w:rPr>
              <w:t>,</w:t>
            </w:r>
            <w:r w:rsidRPr="00CB070D">
              <w:rPr>
                <w:sz w:val="18"/>
              </w:rPr>
              <w:t xml:space="preserve"> etc)</w:t>
            </w:r>
          </w:p>
          <w:p w14:paraId="2B11D1B5" w14:textId="730AB0EC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50593A">
              <w:rPr>
                <w:sz w:val="18"/>
              </w:rPr>
              <w:t>eople (participants, staff</w:t>
            </w:r>
            <w:r w:rsidR="00762C3F">
              <w:rPr>
                <w:sz w:val="18"/>
              </w:rPr>
              <w:t>,</w:t>
            </w:r>
            <w:r w:rsidR="0050593A">
              <w:rPr>
                <w:sz w:val="18"/>
              </w:rPr>
              <w:t xml:space="preserve">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415" w:type="dxa"/>
            <w:shd w:val="clear" w:color="auto" w:fill="D9D9D9"/>
          </w:tcPr>
          <w:p w14:paraId="65A6DC7A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48C25FB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A63FAF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28A0313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85CF42" w14:textId="77777777" w:rsidTr="00F50C4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F99C7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981B83D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2637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86CDB4F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32658B7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1F7960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264D7E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2778D6C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D41EFE4" w14:textId="77777777" w:rsidTr="00F50C4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E71F05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441D909F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63835AE5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C649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Past Incidents</w:t>
            </w:r>
          </w:p>
          <w:p w14:paraId="0A6FAACD" w14:textId="77777777" w:rsidR="0050593A" w:rsidRPr="0050593A" w:rsidRDefault="0050593A" w:rsidP="0050593A">
            <w:pPr>
              <w:rPr>
                <w:rFonts w:cs="Calibri"/>
                <w:sz w:val="18"/>
                <w:szCs w:val="18"/>
              </w:rPr>
            </w:pPr>
            <w:r w:rsidRPr="0050593A">
              <w:rPr>
                <w:rFonts w:cs="Calibri"/>
                <w:sz w:val="18"/>
                <w:szCs w:val="18"/>
              </w:rPr>
              <w:t>- Any learnings to note?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82A80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Management - How can we control this?</w:t>
            </w:r>
          </w:p>
        </w:tc>
      </w:tr>
      <w:tr w:rsidR="0050593A" w:rsidRPr="0093729C" w14:paraId="0C67E41D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300B2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005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4428DCE0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6ED47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DE0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0019CE3A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E678C" w14:textId="77777777" w:rsidR="00F50C48" w:rsidRPr="0093729C" w:rsidRDefault="00F50C48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E76" w14:textId="77777777" w:rsidR="00F50C48" w:rsidRPr="0093729C" w:rsidRDefault="00F50C48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0933E0" w14:textId="77777777" w:rsidR="00D2436D" w:rsidRDefault="00D2436D" w:rsidP="00432178"/>
    <w:tbl>
      <w:tblPr>
        <w:tblW w:w="151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707"/>
      </w:tblGrid>
      <w:tr w:rsidR="002B14D2" w:rsidRPr="0093729C" w14:paraId="6E16F6E6" w14:textId="77777777" w:rsidTr="002325EE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1180A0A" w14:textId="77777777" w:rsidR="002B14D2" w:rsidRPr="00BA3BC7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2060"/>
                <w:sz w:val="28"/>
                <w:szCs w:val="28"/>
                <w:lang w:val="en-US"/>
              </w:rPr>
            </w:pPr>
            <w:r w:rsidRPr="00BA3BC7">
              <w:rPr>
                <w:rFonts w:cs="Calibri"/>
                <w:color w:val="002060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Leadership and Supervision plan</w:t>
            </w:r>
            <w:r w:rsidR="00F50C48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42461E3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1702E6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559210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707" w:type="dxa"/>
            <w:shd w:val="clear" w:color="auto" w:fill="auto"/>
          </w:tcPr>
          <w:p w14:paraId="275474F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20ABBFC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669"/>
        <w:gridCol w:w="2567"/>
      </w:tblGrid>
      <w:tr w:rsidR="002B14D2" w:rsidRPr="0093729C" w14:paraId="2C28A77C" w14:textId="77777777" w:rsidTr="002325E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0DA71B5" w14:textId="77777777" w:rsidR="002B14D2" w:rsidRPr="0093729C" w:rsidRDefault="002B14D2" w:rsidP="00381126">
            <w:r w:rsidRPr="0093729C">
              <w:t>Supervision Requirements</w:t>
            </w:r>
          </w:p>
          <w:p w14:paraId="074931AF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1E03B39C" w14:textId="77777777" w:rsidR="002B14D2" w:rsidRPr="0093729C" w:rsidRDefault="004E0C6F" w:rsidP="00381126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- 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599" w:type="dxa"/>
            <w:shd w:val="clear" w:color="auto" w:fill="D9D9D9"/>
          </w:tcPr>
          <w:p w14:paraId="0F0E2185" w14:textId="77777777" w:rsidR="002B14D2" w:rsidRPr="0093729C" w:rsidRDefault="002B14D2" w:rsidP="00381126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  <w:r w:rsidR="00F50C48">
              <w:rPr>
                <w:sz w:val="18"/>
              </w:rPr>
              <w:t>)</w:t>
            </w:r>
          </w:p>
        </w:tc>
      </w:tr>
      <w:tr w:rsidR="002B14D2" w:rsidRPr="0093729C" w14:paraId="4D23363B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EAE146B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6752149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2EC45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D3D0AA4" w14:textId="77777777" w:rsidTr="002325E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5AE45C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5AD8BF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6DE0342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2E61A34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CE0D0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0D651AF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9086A63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523D8A5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088064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D64720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17874C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32AE469" w14:textId="77777777" w:rsidTr="002325E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6B3B052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5242D4B5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8E70EA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5572B7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9304B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D0E5DC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166ED" w14:textId="196C9568" w:rsidR="002B14D2" w:rsidRPr="0093729C" w:rsidRDefault="002B14D2" w:rsidP="00F50C48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(e.g</w:t>
            </w:r>
            <w:r w:rsidR="00762C3F">
              <w:rPr>
                <w:sz w:val="16"/>
                <w:szCs w:val="16"/>
              </w:rPr>
              <w:t>.,</w:t>
            </w:r>
            <w:r w:rsidRPr="0093729C">
              <w:rPr>
                <w:sz w:val="16"/>
                <w:szCs w:val="16"/>
              </w:rPr>
              <w:t xml:space="preserve"> first aider, cook, driver</w:t>
            </w:r>
            <w:r w:rsidR="00762C3F">
              <w:rPr>
                <w:sz w:val="16"/>
                <w:szCs w:val="16"/>
              </w:rPr>
              <w:t>,</w:t>
            </w:r>
            <w:r w:rsidRPr="0093729C">
              <w:rPr>
                <w:sz w:val="16"/>
                <w:szCs w:val="16"/>
              </w:rPr>
              <w:t xml:space="preserve"> etc)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669D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C2D0C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E76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119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F4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7726754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8E5B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53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3F8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1CBC260A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F5E33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FCD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AEE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AEF09E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FE7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55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C3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0B85874E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C728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66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5F1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CA46C44" w14:textId="77777777" w:rsidR="00120531" w:rsidRDefault="00120531" w:rsidP="002B14D2">
      <w:pPr>
        <w:spacing w:line="240" w:lineRule="auto"/>
        <w:rPr>
          <w:rFonts w:eastAsia="Calibri" w:cs="Calibri"/>
          <w:b/>
        </w:rPr>
      </w:pPr>
    </w:p>
    <w:p w14:paraId="6ADA37A1" w14:textId="77777777" w:rsidR="002B14D2" w:rsidRPr="0093729C" w:rsidRDefault="00120531" w:rsidP="002B14D2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tbl>
      <w:tblPr>
        <w:tblW w:w="15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517"/>
      </w:tblGrid>
      <w:tr w:rsidR="002B14D2" w:rsidRPr="0093729C" w14:paraId="39E4909A" w14:textId="77777777" w:rsidTr="002325EE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50950DE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Emergency Communication Plan</w:t>
            </w:r>
            <w:r w:rsidR="00120531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1433ED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CEBBD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508D2A5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517" w:type="dxa"/>
            <w:shd w:val="clear" w:color="auto" w:fill="auto"/>
          </w:tcPr>
          <w:p w14:paraId="0E85B10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A626837" w14:textId="78E74EF8" w:rsidR="006526EE" w:rsidRDefault="002B14D2" w:rsidP="006526EE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6526EE" w:rsidRPr="006526EE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6526EE" w:rsidRPr="0093729C" w14:paraId="5F3348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5073B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6526EE" w:rsidRPr="0093729C" w14:paraId="29245500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1E53F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4755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570B3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56DB36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2D99A17A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1DDA52F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16E127" w14:textId="77777777" w:rsidR="006526EE" w:rsidRPr="00276A7C" w:rsidRDefault="006526EE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C8705C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8B2F13" w14:textId="77777777" w:rsidR="006526EE" w:rsidRPr="00276A7C" w:rsidRDefault="006526EE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6526EE" w:rsidRPr="0093729C" w14:paraId="340658F3" w14:textId="77777777" w:rsidTr="00383135">
        <w:trPr>
          <w:trHeight w:val="453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D49A49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2FE1F8" w14:textId="06C8A76B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FCE640" w14:textId="5ACB76EE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1819E22B" w14:textId="4A9E781B" w:rsidR="006526EE" w:rsidRPr="0093729C" w:rsidRDefault="00CB149F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105</w:t>
            </w:r>
          </w:p>
        </w:tc>
      </w:tr>
      <w:tr w:rsidR="006526EE" w:rsidRPr="0093729C" w14:paraId="773965B9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E38C0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7F4B7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7F288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2155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76C7B45D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0502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10FD2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CB8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CFFA7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434D066B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5F42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820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61A6BC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465C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3700A037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FC1F8B" w14:textId="77777777" w:rsidR="006526EE" w:rsidRPr="009D5799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30E2E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3F01F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FC761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6526EE" w:rsidRPr="0093729C" w14:paraId="5C8573FA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0F3E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EB78C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864C7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0D5C3" w14:textId="77777777" w:rsidR="006526EE" w:rsidRPr="009D5799" w:rsidRDefault="006526EE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6BF2B5F" w14:textId="77777777" w:rsidR="006526EE" w:rsidRPr="0093729C" w:rsidRDefault="006526EE" w:rsidP="006526EE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6526EE" w:rsidRPr="0093729C" w14:paraId="74C3AECF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F7E0D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6526EE" w:rsidRPr="0093729C" w14:paraId="65D6FBFD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1F3B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8E0C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9494B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A7A69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6DEFC8CC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DFDD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EE47" w14:textId="77777777" w:rsidR="006526EE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0A751D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576F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E21FEE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6CA59DA3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7240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2F274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34BE6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3A6E0" w14:textId="77777777" w:rsidR="006526EE" w:rsidRPr="0093729C" w:rsidRDefault="006526EE" w:rsidP="00383135">
            <w:pPr>
              <w:pStyle w:val="Table"/>
            </w:pPr>
            <w:r w:rsidRPr="0093729C">
              <w:t xml:space="preserve"> </w:t>
            </w:r>
          </w:p>
        </w:tc>
      </w:tr>
      <w:tr w:rsidR="006526EE" w:rsidRPr="0093729C" w14:paraId="74C743D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D743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15C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446CC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DCE197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246393A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22463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AB3E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522ED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69AECB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7A656BD6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23B1A7" w14:textId="77777777" w:rsidR="006526EE" w:rsidRPr="0093729C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631A8D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FE669E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39B9A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5FB0825E" w14:textId="77777777" w:rsidR="002B14D2" w:rsidRPr="0093729C" w:rsidRDefault="002B14D2" w:rsidP="002B14D2"/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703DBFB5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67C2AA01" w14:textId="6EDE3BCC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br w:type="page"/>
            </w: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Participant details/register:</w:t>
            </w:r>
          </w:p>
          <w:p w14:paraId="3200DB6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65ECEB1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D0466F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CEEEAB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B0732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76084A4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F0733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2811DE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54311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CAD1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B706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512D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FF4730B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CD6CCF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403E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E84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ECC598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92C4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97B72EC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7657523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E466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0F1231" w14:textId="2D7AE940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e.g.</w:t>
            </w:r>
            <w:r w:rsidR="00762C3F">
              <w:rPr>
                <w:rFonts w:cs="Arial"/>
                <w:color w:val="0070C0"/>
                <w:sz w:val="16"/>
              </w:rPr>
              <w:t>,</w:t>
            </w:r>
            <w:r w:rsidRPr="0093729C">
              <w:rPr>
                <w:rFonts w:cs="Arial"/>
                <w:color w:val="0070C0"/>
                <w:sz w:val="16"/>
              </w:rPr>
              <w:t xml:space="preserve">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439AD8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C3EC9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5731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2071FAF" w14:textId="7C323728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</w:t>
            </w:r>
            <w:r w:rsidR="00762C3F">
              <w:rPr>
                <w:rFonts w:cs="Arial"/>
                <w:color w:val="0070C0"/>
                <w:sz w:val="16"/>
              </w:rPr>
              <w:t>,</w:t>
            </w:r>
            <w:r w:rsidRPr="0093729C">
              <w:rPr>
                <w:rFonts w:cs="Arial"/>
                <w:color w:val="0070C0"/>
                <w:sz w:val="16"/>
              </w:rPr>
              <w:t xml:space="preserve"> etc</w:t>
            </w:r>
          </w:p>
        </w:tc>
      </w:tr>
      <w:tr w:rsidR="002B14D2" w:rsidRPr="0093729C" w14:paraId="5723AC3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9F96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7E6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6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043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2CAC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A3EB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01ED895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92C8B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B15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AAD9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15D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A6DC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34A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40110B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79FD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375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8098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388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499E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4D5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5C6ED1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C38D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84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47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855D5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5A2F3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31B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3A3633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823E0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1A4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965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6B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280C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88C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8A86D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22FD8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583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116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FBB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113BC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9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61DB9C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447A4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2E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EC39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33E5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A930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3E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DF5497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DF2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6F0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359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21B9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CB5C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94B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4AC783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FB51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2236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9C5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B484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014F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0634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4DE0AC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8C103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730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7A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6B6A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ED67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C43B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BE6B84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FB86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2A6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0C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C2F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D55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A8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59A89AE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F9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9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A9A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B7E7D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63F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0E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A9997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A0C09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15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30D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F6A5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2C1BE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0A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02BC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71D68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B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14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301C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CD5C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3C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0427AAE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4C16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146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17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26DA9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CE2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7E2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72F4257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90BC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F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3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835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D63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E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B11066E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7308980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794F6650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6C179763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Site/Area Map</w:t>
            </w:r>
            <w:r w:rsidR="00120531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6017B16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7FD300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729640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29F00DD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61505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F780BCC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</w:t>
      </w:r>
      <w:r w:rsidR="00120531">
        <w:rPr>
          <w:rFonts w:eastAsia="Calibri" w:cs="Calibri"/>
          <w:i/>
        </w:rPr>
        <w:t>ng (if relevant):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B6961F5" w14:textId="77777777" w:rsidR="002B14D2" w:rsidRPr="0093729C" w:rsidRDefault="00120531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D46" wp14:editId="4E094E5B">
                <wp:simplePos x="0" y="0"/>
                <wp:positionH relativeFrom="column">
                  <wp:posOffset>194310</wp:posOffset>
                </wp:positionH>
                <wp:positionV relativeFrom="paragraph">
                  <wp:posOffset>113665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1DF5BD9" w14:textId="77777777" w:rsidR="00960E6A" w:rsidRDefault="00960E6A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A8F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8.95pt;width:607.8pt;height:345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+BVgIAAK0EAAAOAAAAZHJzL2Uyb0RvYy54bWysVE1vGjEQvVfqf7B8bxboBpIVS0SJ0lZC&#10;SSRoczZeG6x6Pa5t2KW/vmPvQlDaU9WLNZ55nq834+ldW2tyEM4rMCUdXg0oEYZDpcy2pN/WDx9u&#10;KPGBmYppMKKkR+Hp3ez9u2ljCzGCHehKOIJOjC8aW9JdCLbIMs93omb+CqwwaJTgahbw6rZZ5ViD&#10;3mudjQaDcdaAq6wDLrxH7X1npLPkX0rBw5OUXgSiS4q5hXS6dG7imc2mrNg6ZneK92mwf8iiZspg&#10;0LOrexYY2Tv1h6tacQceZLjiUGcgpeIi1YDVDAdvqlntmBWpFmyOt+c2+f/nlj8enh1RVUlHlBhW&#10;I0Vr0QbyCVoyit1prC8QtLIICy2qkeVUqbdL4D88QrILTPfAIzp2o5WuJlIr+yW+StL303usnaAz&#10;JOV4JiJG5qicTIa3gzGaONryjzf5eHIdk8k6l9G1dT58FlCTKJTUIdMpLXZY+tBBT5AIN/CgtEY9&#10;K7SJpwetqqhLF7fdLLQjB4ZjkueT0SLvw13AMHj3VKS56sPE2rtyoxTaTYtBoriB6og9c9DNnLf8&#10;QWGqS+bDM3M4ZFgeLk54wkNqaEoKvUTJDtyvv+kjHrlHKyUNDm1J/c89c4IS/dXgVNwO8zxOebrk&#10;15MRXtylZXNpMft6AVgwMoPZJTHigz6J0kH9gvs1j1HRxAzH2CUNJ3ERulXC/eRiPk8gnGvLwtKs&#10;LD9RHYlYty/M2Z6tgEQ/wmm8WfGGtA7b0TbfB5AqMfra1X7mcCfSTPT7G5fu8p5Qr7/M7DcAAAD/&#10;/wMAUEsDBBQABgAIAAAAIQDS573v4gAAAA8BAAAPAAAAZHJzL2Rvd25yZXYueG1sTE89T8MwEN2R&#10;+A/WIbEgapNGaUnjVBUIxMKQwsDoJtckIj5HsduYf891guWku/fufRTbaAdxxsn3jjQ8LBQIpNo1&#10;PbUaPj9e7tcgfDDUmMERavhBD9vy+qoweeNmqvC8D61gEfK50dCFMOZS+rpDa/zCjUiMHd1kTeB1&#10;amUzmZnF7SATpTJpTU/s0JkRnzqsv/cnq6Gq5XFWb6/xrl+q95Sq+LWzUevbm/i84bHbgAgYw98H&#10;XDpwfig52MGdqPFi0LBUGTP5vnoEccGTNEtAHDSs1DoFWRbyf4/yFwAA//8DAFBLAQItABQABgAI&#10;AAAAIQC2gziS/gAAAOEBAAATAAAAAAAAAAAAAAAAAAAAAABbQ29udGVudF9UeXBlc10ueG1sUEsB&#10;Ai0AFAAGAAgAAAAhADj9If/WAAAAlAEAAAsAAAAAAAAAAAAAAAAALwEAAF9yZWxzLy5yZWxzUEsB&#10;Ai0AFAAGAAgAAAAhAC+G/4FWAgAArQQAAA4AAAAAAAAAAAAAAAAALgIAAGRycy9lMm9Eb2MueG1s&#10;UEsBAi0AFAAGAAgAAAAhANLnve/iAAAADwEAAA8AAAAAAAAAAAAAAAAAsAQAAGRycy9kb3ducmV2&#10;LnhtbFBLBQYAAAAABAAEAPMAAAC/BQAAAAA=&#10;" filled="f" strokecolor="#4472c4">
                <v:path arrowok="t"/>
                <v:textbox>
                  <w:txbxContent>
                    <w:p w14:paraId="41DF5BD9" w14:textId="77777777" w:rsidR="00960E6A" w:rsidRDefault="00960E6A" w:rsidP="002B14D2"/>
                  </w:txbxContent>
                </v:textbox>
                <w10:wrap type="square"/>
              </v:shape>
            </w:pict>
          </mc:Fallback>
        </mc:AlternateContent>
      </w:r>
    </w:p>
    <w:p w14:paraId="74DFCD77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1D5EB8F0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8DA49C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Resources and Equipment</w:t>
            </w:r>
            <w:r w:rsidR="003A5C00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794D92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2FEA4FAD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AFF79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5D527A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5E99A6A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5BC6E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0BAAC5B2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316EE959" w14:textId="77777777" w:rsidR="00765624" w:rsidRPr="0093729C" w:rsidRDefault="00765624" w:rsidP="00765624">
      <w:pPr>
        <w:ind w:left="720"/>
      </w:pPr>
    </w:p>
    <w:p w14:paraId="06FAD134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F387182" w14:textId="77777777" w:rsidR="00765624" w:rsidRPr="0093729C" w:rsidRDefault="00765624" w:rsidP="00765624"/>
    <w:p w14:paraId="13677C38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04152AB8" w14:textId="77777777" w:rsidR="00765624" w:rsidRPr="0093729C" w:rsidRDefault="00765624" w:rsidP="00765624"/>
    <w:p w14:paraId="3B147510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1ADBC4B3" w14:textId="77777777" w:rsidR="002B14D2" w:rsidRPr="0093729C" w:rsidRDefault="003A5C00" w:rsidP="00960E6A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6A86CB23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7C15D15A" w14:textId="77777777" w:rsidR="002B14D2" w:rsidRPr="0093729C" w:rsidRDefault="002B14D2" w:rsidP="00960E6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Post </w:t>
            </w:r>
            <w:r w:rsidR="00960E6A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>Event</w:t>
            </w:r>
            <w:r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 Review</w:t>
            </w:r>
            <w:r w:rsidR="002325EE" w:rsidRPr="00BA3BC7">
              <w:rPr>
                <w:rFonts w:cs="Arial"/>
                <w:b/>
                <w:color w:val="00206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6C0D711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5AB861E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9015E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28A55A5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02BE544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7D936026" w14:textId="77777777" w:rsidTr="00960E6A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3F073C97" w14:textId="77777777" w:rsidR="002B14D2" w:rsidRPr="0093729C" w:rsidRDefault="002B14D2" w:rsidP="00381126">
            <w:r w:rsidRPr="0093729C">
              <w:t>Post Trip Review</w:t>
            </w:r>
          </w:p>
          <w:p w14:paraId="13AC535C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5506B67B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2452ADB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DC9F5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D9D174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DFF592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89D39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88603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4DBC9F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8DCC8D7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911C20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CB8571E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49E214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B72C33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6630FF3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6F30B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51DE18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C5B1A1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167D7C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CE134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63C417B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default" r:id="rId11"/>
      <w:footerReference w:type="even" r:id="rId12"/>
      <w:footerReference w:type="default" r:id="rId13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96BA" w14:textId="77777777" w:rsidR="002218FB" w:rsidRDefault="002218FB">
      <w:pPr>
        <w:spacing w:line="240" w:lineRule="auto"/>
      </w:pPr>
      <w:r>
        <w:separator/>
      </w:r>
    </w:p>
  </w:endnote>
  <w:endnote w:type="continuationSeparator" w:id="0">
    <w:p w14:paraId="044DB472" w14:textId="77777777" w:rsidR="002218FB" w:rsidRDefault="00221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A40B" w14:textId="77777777" w:rsidR="00960E6A" w:rsidRDefault="00960E6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C2511" w14:textId="77777777" w:rsidR="00960E6A" w:rsidRDefault="00960E6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ECAB" w14:textId="77777777" w:rsidR="00960E6A" w:rsidRDefault="00960E6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240BF" w14:textId="77777777" w:rsidR="00960E6A" w:rsidRDefault="00960E6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F93A" w14:textId="10B1FCFE" w:rsidR="00960E6A" w:rsidRPr="007C4E59" w:rsidRDefault="00960E6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 w:rsidR="00D07B47">
      <w:rPr>
        <w:bCs/>
        <w:iCs/>
        <w:noProof/>
        <w:color w:val="999999"/>
      </w:rPr>
      <w:t xml:space="preserve">Tramping Planning Template </w:t>
    </w:r>
    <w:r w:rsidR="00F41469">
      <w:rPr>
        <w:bCs/>
        <w:iCs/>
        <w:noProof/>
        <w:color w:val="999999"/>
      </w:rPr>
      <w:t xml:space="preserve">Version 1 </w:t>
    </w:r>
    <w:r w:rsidR="00D07B47">
      <w:rPr>
        <w:bCs/>
        <w:iCs/>
        <w:noProof/>
        <w:color w:val="999999"/>
      </w:rPr>
      <w:t>2019</w:t>
    </w:r>
    <w:r w:rsidRPr="0040631A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BC092C">
      <w:rPr>
        <w:rFonts w:ascii="Times New Roman" w:hAnsi="Times New Roman"/>
        <w:bCs/>
        <w:iCs/>
        <w:noProof/>
        <w:color w:val="999999"/>
      </w:rPr>
      <w:t>1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BC092C">
      <w:rPr>
        <w:rFonts w:ascii="Times New Roman" w:hAnsi="Times New Roman"/>
        <w:bCs/>
        <w:iCs/>
        <w:noProof/>
        <w:color w:val="999999"/>
      </w:rPr>
      <w:t>11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3D2E5" w14:textId="77777777" w:rsidR="002218FB" w:rsidRDefault="002218FB">
      <w:pPr>
        <w:spacing w:line="240" w:lineRule="auto"/>
      </w:pPr>
      <w:r>
        <w:separator/>
      </w:r>
    </w:p>
  </w:footnote>
  <w:footnote w:type="continuationSeparator" w:id="0">
    <w:p w14:paraId="12FF12AF" w14:textId="77777777" w:rsidR="002218FB" w:rsidRDefault="00221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D7BE" w14:textId="45D1E5AA" w:rsidR="00960E6A" w:rsidRPr="00593F71" w:rsidRDefault="00D4347B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Tramping </w:t>
    </w:r>
    <w:r w:rsidR="00960E6A">
      <w:rPr>
        <w:rFonts w:ascii="Calibri" w:hAnsi="Calibri"/>
        <w:sz w:val="36"/>
        <w:szCs w:val="36"/>
      </w:rPr>
      <w:t xml:space="preserve">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245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777A7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14853"/>
    <w:rsid w:val="00115F0F"/>
    <w:rsid w:val="00120531"/>
    <w:rsid w:val="001218BD"/>
    <w:rsid w:val="00122983"/>
    <w:rsid w:val="0012553C"/>
    <w:rsid w:val="0013131B"/>
    <w:rsid w:val="0013320E"/>
    <w:rsid w:val="001511F0"/>
    <w:rsid w:val="001525B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2DE9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758F"/>
    <w:rsid w:val="00210C60"/>
    <w:rsid w:val="002218FB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25EE"/>
    <w:rsid w:val="00234A5D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2ACA"/>
    <w:rsid w:val="00303398"/>
    <w:rsid w:val="00313413"/>
    <w:rsid w:val="00313F0F"/>
    <w:rsid w:val="00316AC1"/>
    <w:rsid w:val="00320CC7"/>
    <w:rsid w:val="0032184D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669F8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5C00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6DFE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6740"/>
    <w:rsid w:val="004F7EA6"/>
    <w:rsid w:val="00502345"/>
    <w:rsid w:val="0050495A"/>
    <w:rsid w:val="0050593A"/>
    <w:rsid w:val="0050620C"/>
    <w:rsid w:val="00510E65"/>
    <w:rsid w:val="00511E47"/>
    <w:rsid w:val="005160FE"/>
    <w:rsid w:val="0052032B"/>
    <w:rsid w:val="00522A24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2E39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87A17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5F775B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26EE"/>
    <w:rsid w:val="00656557"/>
    <w:rsid w:val="00656B61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25CC"/>
    <w:rsid w:val="0074309B"/>
    <w:rsid w:val="00743C3B"/>
    <w:rsid w:val="00746EA8"/>
    <w:rsid w:val="00750837"/>
    <w:rsid w:val="00750A77"/>
    <w:rsid w:val="007567A3"/>
    <w:rsid w:val="007622A8"/>
    <w:rsid w:val="00762C3F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483"/>
    <w:rsid w:val="007F4CA0"/>
    <w:rsid w:val="007F6F9A"/>
    <w:rsid w:val="007F7365"/>
    <w:rsid w:val="008173E4"/>
    <w:rsid w:val="00817DB6"/>
    <w:rsid w:val="00822E96"/>
    <w:rsid w:val="00823A1D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D7F29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6A"/>
    <w:rsid w:val="00960EBE"/>
    <w:rsid w:val="009613F0"/>
    <w:rsid w:val="009634BC"/>
    <w:rsid w:val="009639A2"/>
    <w:rsid w:val="00966BBC"/>
    <w:rsid w:val="00966FD0"/>
    <w:rsid w:val="0097286E"/>
    <w:rsid w:val="009767A9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2D4A"/>
    <w:rsid w:val="00A64464"/>
    <w:rsid w:val="00A658B5"/>
    <w:rsid w:val="00A66AA9"/>
    <w:rsid w:val="00A70D7D"/>
    <w:rsid w:val="00A71495"/>
    <w:rsid w:val="00A725E0"/>
    <w:rsid w:val="00A72921"/>
    <w:rsid w:val="00A741C1"/>
    <w:rsid w:val="00A74A7B"/>
    <w:rsid w:val="00A81B13"/>
    <w:rsid w:val="00A81C06"/>
    <w:rsid w:val="00A82ED3"/>
    <w:rsid w:val="00A91726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B7D73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39FD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2767"/>
    <w:rsid w:val="00B64793"/>
    <w:rsid w:val="00B64D22"/>
    <w:rsid w:val="00B64DA8"/>
    <w:rsid w:val="00B715A4"/>
    <w:rsid w:val="00B733FC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A3BC7"/>
    <w:rsid w:val="00BB0A13"/>
    <w:rsid w:val="00BB0B55"/>
    <w:rsid w:val="00BB2B66"/>
    <w:rsid w:val="00BB39C0"/>
    <w:rsid w:val="00BB4F19"/>
    <w:rsid w:val="00BB5DFB"/>
    <w:rsid w:val="00BB6EEB"/>
    <w:rsid w:val="00BC092C"/>
    <w:rsid w:val="00BC4AE4"/>
    <w:rsid w:val="00BC74BC"/>
    <w:rsid w:val="00BD000C"/>
    <w:rsid w:val="00BD4393"/>
    <w:rsid w:val="00BD5EF3"/>
    <w:rsid w:val="00BE1537"/>
    <w:rsid w:val="00BE7111"/>
    <w:rsid w:val="00BF2484"/>
    <w:rsid w:val="00BF5950"/>
    <w:rsid w:val="00BF6FFC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0DD7"/>
    <w:rsid w:val="00CA2779"/>
    <w:rsid w:val="00CA29A7"/>
    <w:rsid w:val="00CA6233"/>
    <w:rsid w:val="00CB149F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5C3A"/>
    <w:rsid w:val="00CF7A45"/>
    <w:rsid w:val="00D0159E"/>
    <w:rsid w:val="00D01690"/>
    <w:rsid w:val="00D01D43"/>
    <w:rsid w:val="00D069CA"/>
    <w:rsid w:val="00D07B47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47B"/>
    <w:rsid w:val="00D43905"/>
    <w:rsid w:val="00D45002"/>
    <w:rsid w:val="00D47E0E"/>
    <w:rsid w:val="00D53520"/>
    <w:rsid w:val="00D546B1"/>
    <w:rsid w:val="00D55DD2"/>
    <w:rsid w:val="00D67FD8"/>
    <w:rsid w:val="00D723B0"/>
    <w:rsid w:val="00D72AD4"/>
    <w:rsid w:val="00D73D19"/>
    <w:rsid w:val="00D7637E"/>
    <w:rsid w:val="00D80CF8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6F46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368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2A85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67A91"/>
    <w:rsid w:val="00E704CD"/>
    <w:rsid w:val="00E723F3"/>
    <w:rsid w:val="00E7307D"/>
    <w:rsid w:val="00E739A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9EC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11EE7"/>
    <w:rsid w:val="00F12ADD"/>
    <w:rsid w:val="00F14485"/>
    <w:rsid w:val="00F20EF4"/>
    <w:rsid w:val="00F256CF"/>
    <w:rsid w:val="00F30692"/>
    <w:rsid w:val="00F33CB6"/>
    <w:rsid w:val="00F34A62"/>
    <w:rsid w:val="00F41469"/>
    <w:rsid w:val="00F4185F"/>
    <w:rsid w:val="00F41C5F"/>
    <w:rsid w:val="00F440A6"/>
    <w:rsid w:val="00F46DA6"/>
    <w:rsid w:val="00F50996"/>
    <w:rsid w:val="00F50C48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30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318E54F9"/>
  <w15:docId w15:val="{9F075A6B-5E15-499D-8E1D-A094A21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1C1EED22324A8884D77531137369" ma:contentTypeVersion="13" ma:contentTypeDescription="Create a new document." ma:contentTypeScope="" ma:versionID="4e80042b2dff2e5f50aa34a6303bb938">
  <xsd:schema xmlns:xsd="http://www.w3.org/2001/XMLSchema" xmlns:xs="http://www.w3.org/2001/XMLSchema" xmlns:p="http://schemas.microsoft.com/office/2006/metadata/properties" xmlns:ns2="db1a990d-7bab-4415-8e13-974e86134424" xmlns:ns3="73ea82da-64e9-45f5-94ec-a145058b83b0" targetNamespace="http://schemas.microsoft.com/office/2006/metadata/properties" ma:root="true" ma:fieldsID="be8d6d61323088441c9ab17b405f34c9" ns2:_="" ns3:_="">
    <xsd:import namespace="db1a990d-7bab-4415-8e13-974e86134424"/>
    <xsd:import namespace="73ea82da-64e9-45f5-94ec-a145058b83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a990d-7bab-4415-8e13-974e861344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82da-64e9-45f5-94ec-a145058b8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72A6-0111-435F-9062-EC68B795A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D2116-F820-4B82-A659-FC730BEA7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a990d-7bab-4415-8e13-974e86134424"/>
    <ds:schemaRef ds:uri="73ea82da-64e9-45f5-94ec-a145058b8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7393E-C33F-4C5A-8174-959173A4D44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3ea82da-64e9-45f5-94ec-a145058b83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b1a990d-7bab-4415-8e13-974e861344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0D8F5A-871B-471C-BB6D-0AEC36E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1078</Words>
  <Characters>6575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7638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Rachael Moore</cp:lastModifiedBy>
  <cp:revision>2</cp:revision>
  <cp:lastPrinted>2017-08-20T22:08:00Z</cp:lastPrinted>
  <dcterms:created xsi:type="dcterms:W3CDTF">2019-08-21T01:27:00Z</dcterms:created>
  <dcterms:modified xsi:type="dcterms:W3CDTF">2019-08-21T01:27:00Z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0x01010001C41C1EED22324A8884D77531137369</vt:lpwstr>
  </property>
</Properties>
</file>