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7018A638" w:rsidR="00457C19" w:rsidRPr="00D45002" w:rsidRDefault="00083D7A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E57C20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Slid</w:t>
            </w:r>
            <w:r w:rsidR="00B107ED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ing 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7E56475C" w:rsidR="00457C19" w:rsidRPr="00457C19" w:rsidRDefault="00B107ED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2284ABD0" w:rsidR="00457C19" w:rsidRPr="00457C19" w:rsidRDefault="0097747B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28</w:t>
            </w:r>
            <w:r w:rsidR="00B107ED">
              <w:rPr>
                <w:color w:val="00B0F0"/>
                <w:szCs w:val="24"/>
                <w:lang w:val="en-US"/>
              </w:rPr>
              <w:t xml:space="preserve"> Ju</w:t>
            </w:r>
            <w:r>
              <w:rPr>
                <w:color w:val="00B0F0"/>
                <w:szCs w:val="24"/>
                <w:lang w:val="en-US"/>
              </w:rPr>
              <w:t xml:space="preserve">ly </w:t>
            </w:r>
            <w:r w:rsidR="002B14D2">
              <w:rPr>
                <w:color w:val="00B0F0"/>
                <w:szCs w:val="24"/>
                <w:lang w:val="en-US"/>
              </w:rPr>
              <w:t>2018</w:t>
            </w:r>
          </w:p>
        </w:tc>
      </w:tr>
    </w:tbl>
    <w:p w14:paraId="668EBA15" w14:textId="33CDE4AF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7CCADB1F" w14:textId="0D453464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5DC09D86" w14:textId="77777777" w:rsidTr="00083D7A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047CDE3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25702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4A99E6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168078E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EF69F50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B43B51D" w14:textId="77777777" w:rsidTr="00AC2AE9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6FF0497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05FEE40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F2ABFF4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7F87E549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B7413DD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  <w:tr w:rsidR="002B14D2" w:rsidRPr="0093729C" w14:paraId="6BB242DF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612D619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BAC4A7D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  <w:tr w:rsidR="002B14D2" w:rsidRPr="0093729C" w14:paraId="263771FD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BC5E52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7B4CA0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A5CD8E7" w14:textId="77777777" w:rsidTr="00AC2AE9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381CC4E9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2BAFBDB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CB8EB9C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76F9CF4F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8930F25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  <w:tr w:rsidR="002B14D2" w:rsidRPr="0093729C" w14:paraId="55028952" w14:textId="77777777" w:rsidTr="00AC2AE9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33B277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3523D33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</w:tbl>
    <w:p w14:paraId="5D5AE6AE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03507D87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32F7AB2F" w14:textId="626EEF28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p w14:paraId="54D9BD81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p w14:paraId="4FFD067F" w14:textId="77E91B05" w:rsidR="00AC2AE9" w:rsidRDefault="00AC2AE9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44BE7877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1407"/>
        <w:gridCol w:w="6344"/>
        <w:gridCol w:w="1559"/>
        <w:gridCol w:w="1418"/>
      </w:tblGrid>
      <w:tr w:rsidR="002B14D2" w:rsidRPr="00D45002" w14:paraId="087BA6CA" w14:textId="77777777" w:rsidTr="00C000A8">
        <w:trPr>
          <w:trHeight w:val="528"/>
        </w:trPr>
        <w:tc>
          <w:tcPr>
            <w:tcW w:w="15123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5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26"/>
            </w:tblGrid>
            <w:tr w:rsidR="002B14D2" w:rsidRPr="0093729C" w14:paraId="20306F00" w14:textId="77777777" w:rsidTr="00083D7A">
              <w:trPr>
                <w:trHeight w:val="81"/>
              </w:trPr>
              <w:tc>
                <w:tcPr>
                  <w:tcW w:w="15026" w:type="dxa"/>
                  <w:tcBorders>
                    <w:bottom w:val="nil"/>
                  </w:tcBorders>
                  <w:shd w:val="clear" w:color="auto" w:fill="D9D9D9"/>
                </w:tcPr>
                <w:p w14:paraId="153B54C9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56940B20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C000A8" w:rsidRPr="00D45002" w14:paraId="361EC6A5" w14:textId="5057B658" w:rsidTr="00C000A8">
        <w:trPr>
          <w:trHeight w:val="528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0C859C1C" w14:textId="7821E668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7CC2A7E6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52B01891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5DB3D629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48AB4FD0" w14:textId="735B430B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344" w:type="dxa"/>
            <w:tcBorders>
              <w:bottom w:val="nil"/>
            </w:tcBorders>
            <w:shd w:val="clear" w:color="auto" w:fill="D9D9D9"/>
          </w:tcPr>
          <w:p w14:paraId="6F21AFEF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9BA6BC0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5FC4797E" w14:textId="3EEFD60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6736A32C" w14:textId="0F75C153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52C941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FFB3213" w14:textId="77777777" w:rsidR="002B14D2" w:rsidRPr="002B14D2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C000A8" w:rsidRPr="00D45002" w14:paraId="6E6B9D1B" w14:textId="72BCD027" w:rsidTr="00C000A8">
        <w:tc>
          <w:tcPr>
            <w:tcW w:w="2127" w:type="dxa"/>
            <w:tcBorders>
              <w:top w:val="nil"/>
            </w:tcBorders>
            <w:shd w:val="clear" w:color="auto" w:fill="D9D9D9"/>
          </w:tcPr>
          <w:p w14:paraId="55B784DA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7C708206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339106D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344" w:type="dxa"/>
            <w:tcBorders>
              <w:top w:val="nil"/>
            </w:tcBorders>
            <w:shd w:val="clear" w:color="auto" w:fill="D9D9D9"/>
          </w:tcPr>
          <w:p w14:paraId="1DA8A252" w14:textId="77777777" w:rsidR="00C000A8" w:rsidRDefault="00C000A8" w:rsidP="00C000A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6967F2E9" w14:textId="77777777" w:rsidR="00C000A8" w:rsidRPr="0093729C" w:rsidRDefault="00C000A8" w:rsidP="00C000A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3F37DCF8" w14:textId="53DECDA7" w:rsidR="002B14D2" w:rsidRPr="00D45002" w:rsidRDefault="00C000A8" w:rsidP="00C000A8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D24F8DA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508A4C6C" w14:textId="77777777" w:rsidR="002B14D2" w:rsidRPr="002B14D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C000A8" w:rsidRPr="00E87B89" w14:paraId="7C706720" w14:textId="64A2A692" w:rsidTr="00C000A8">
        <w:trPr>
          <w:trHeight w:val="1002"/>
        </w:trPr>
        <w:tc>
          <w:tcPr>
            <w:tcW w:w="2127" w:type="dxa"/>
          </w:tcPr>
          <w:p w14:paraId="07C68665" w14:textId="008A257B" w:rsidR="002B14D2" w:rsidRDefault="00B107ED" w:rsidP="00B107ED">
            <w:pPr>
              <w:spacing w:before="120" w:line="240" w:lineRule="auto"/>
            </w:pPr>
            <w:r>
              <w:t>Injury from collision or impact</w:t>
            </w:r>
          </w:p>
        </w:tc>
        <w:tc>
          <w:tcPr>
            <w:tcW w:w="2268" w:type="dxa"/>
            <w:vAlign w:val="center"/>
          </w:tcPr>
          <w:p w14:paraId="7D45F32F" w14:textId="420EA209" w:rsidR="002B14D2" w:rsidRDefault="00D52968" w:rsidP="00B107ED">
            <w:pPr>
              <w:spacing w:before="120" w:line="240" w:lineRule="auto"/>
            </w:pPr>
            <w:r>
              <w:t>Participants colliding with one another</w:t>
            </w:r>
            <w:r w:rsidR="00B107ED">
              <w:t xml:space="preserve"> </w:t>
            </w:r>
          </w:p>
          <w:p w14:paraId="661E92DA" w14:textId="0F77AD74" w:rsidR="002B14D2" w:rsidRDefault="002B14D2" w:rsidP="00B107ED">
            <w:pPr>
              <w:spacing w:before="120" w:line="240" w:lineRule="auto"/>
            </w:pPr>
          </w:p>
        </w:tc>
        <w:tc>
          <w:tcPr>
            <w:tcW w:w="1407" w:type="dxa"/>
            <w:shd w:val="clear" w:color="auto" w:fill="FFC000"/>
            <w:vAlign w:val="center"/>
          </w:tcPr>
          <w:p w14:paraId="3DF49DF2" w14:textId="4BB35664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6DD9BD10" w14:textId="180AF37F" w:rsidR="00B16B02" w:rsidRDefault="00D52968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Supervision of sliders, no trains, multiple sliders only if side by side and suitable for type of slide</w:t>
            </w:r>
            <w:r w:rsidR="00B107ED">
              <w:rPr>
                <w:rFonts w:cs="Arial"/>
                <w:lang w:eastAsia="en-AU"/>
              </w:rPr>
              <w:t xml:space="preserve"> (m)</w:t>
            </w:r>
          </w:p>
          <w:p w14:paraId="3B742E23" w14:textId="2C4CFB86" w:rsidR="00D52968" w:rsidRDefault="00D52968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Making sure landing zone is clear before next sliders leaves to</w:t>
            </w:r>
            <w:r w:rsidR="00B107ED">
              <w:rPr>
                <w:rFonts w:cs="Arial"/>
                <w:lang w:eastAsia="en-AU"/>
              </w:rPr>
              <w:t>p (m)</w:t>
            </w:r>
          </w:p>
          <w:p w14:paraId="6C5C2434" w14:textId="258466EC" w:rsidR="00D52968" w:rsidRPr="00E87B89" w:rsidRDefault="00D52968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Safe entry and exit places on slide</w:t>
            </w:r>
            <w:r w:rsidR="00B107ED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25E5D02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EDD18FD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1EC646A7" w14:textId="1314759C" w:rsidTr="00C000A8">
        <w:trPr>
          <w:trHeight w:val="1002"/>
        </w:trPr>
        <w:tc>
          <w:tcPr>
            <w:tcW w:w="2127" w:type="dxa"/>
          </w:tcPr>
          <w:p w14:paraId="5667AF76" w14:textId="2A739D76" w:rsidR="002B14D2" w:rsidRDefault="00B107ED" w:rsidP="00B107ED">
            <w:pPr>
              <w:spacing w:before="120" w:line="240" w:lineRule="auto"/>
            </w:pPr>
            <w:r w:rsidRPr="00B107ED">
              <w:t>Injury from collision or impact</w:t>
            </w:r>
          </w:p>
        </w:tc>
        <w:tc>
          <w:tcPr>
            <w:tcW w:w="2268" w:type="dxa"/>
            <w:vAlign w:val="center"/>
          </w:tcPr>
          <w:p w14:paraId="62C31BEE" w14:textId="219A9338" w:rsidR="002B14D2" w:rsidRDefault="00B107ED" w:rsidP="00B107ED">
            <w:pPr>
              <w:spacing w:before="120" w:line="240" w:lineRule="auto"/>
            </w:pPr>
            <w:r w:rsidRPr="00B107ED">
              <w:t xml:space="preserve">Participants colliding with </w:t>
            </w:r>
            <w:r w:rsidR="00D52968">
              <w:t>an object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72136009" w14:textId="61B1515B" w:rsidR="002B14D2" w:rsidRDefault="00D5296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58D123F8" w14:textId="119BB7CC" w:rsidR="00787623" w:rsidRDefault="00D5296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Safe runout</w:t>
            </w:r>
            <w:r w:rsidR="00C817D0">
              <w:rPr>
                <w:rFonts w:cs="Arial"/>
                <w:lang w:eastAsia="en-AU"/>
              </w:rPr>
              <w:t xml:space="preserve"> (m)</w:t>
            </w:r>
          </w:p>
          <w:p w14:paraId="0EE213ED" w14:textId="5A5F69A5" w:rsidR="00D52968" w:rsidRDefault="00C817D0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o</w:t>
            </w:r>
            <w:r w:rsidR="00D52968">
              <w:rPr>
                <w:rFonts w:cs="Arial"/>
                <w:lang w:eastAsia="en-AU"/>
              </w:rPr>
              <w:t xml:space="preserve">bjects coming into landing zone i.e. </w:t>
            </w:r>
            <w:r w:rsidR="00C5182D">
              <w:rPr>
                <w:rFonts w:cs="Arial"/>
                <w:lang w:eastAsia="en-AU"/>
              </w:rPr>
              <w:t>kayakers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36DD69B3" w14:textId="27D92BBE" w:rsidR="00C5182D" w:rsidRDefault="00C817D0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o</w:t>
            </w:r>
            <w:r w:rsidR="00C5182D">
              <w:rPr>
                <w:rFonts w:cs="Arial"/>
                <w:lang w:eastAsia="en-AU"/>
              </w:rPr>
              <w:t>bjects in the water or bottom of pond i.e. trees under surface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6C582CA8" w14:textId="6CADAD89" w:rsidR="00C27B41" w:rsidRPr="00E87B89" w:rsidRDefault="00C817D0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Sliders</w:t>
            </w:r>
            <w:r w:rsidR="00DD2526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a</w:t>
            </w:r>
            <w:r w:rsidR="00C27B41">
              <w:rPr>
                <w:rFonts w:cs="Arial"/>
                <w:lang w:eastAsia="en-AU"/>
              </w:rPr>
              <w:t>rms in a safe position</w:t>
            </w:r>
            <w:r w:rsidR="00DD2526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0DB61EB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2F09108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19586E0E" w14:textId="77777777" w:rsidTr="00C000A8">
        <w:trPr>
          <w:trHeight w:val="1002"/>
        </w:trPr>
        <w:tc>
          <w:tcPr>
            <w:tcW w:w="2127" w:type="dxa"/>
          </w:tcPr>
          <w:p w14:paraId="20212293" w14:textId="1BFDDAB3" w:rsidR="006E46B6" w:rsidRDefault="006E46B6" w:rsidP="006E46B6">
            <w:pPr>
              <w:spacing w:before="120" w:line="240" w:lineRule="auto"/>
            </w:pPr>
            <w:r>
              <w:t>Drowning</w:t>
            </w:r>
          </w:p>
        </w:tc>
        <w:tc>
          <w:tcPr>
            <w:tcW w:w="2268" w:type="dxa"/>
            <w:vAlign w:val="center"/>
          </w:tcPr>
          <w:p w14:paraId="6B23820F" w14:textId="74CC2B7A" w:rsidR="006E46B6" w:rsidRDefault="006C6E0C" w:rsidP="006E46B6">
            <w:pPr>
              <w:spacing w:before="120" w:line="240" w:lineRule="auto"/>
            </w:pPr>
            <w:r>
              <w:t>Non-</w:t>
            </w:r>
            <w:r w:rsidR="006E46B6">
              <w:t>swimmers or inadequate floating/ swimming skills for conditions</w:t>
            </w:r>
          </w:p>
          <w:p w14:paraId="32381448" w14:textId="4C41607A" w:rsidR="006E46B6" w:rsidRDefault="006E46B6" w:rsidP="006E46B6">
            <w:pPr>
              <w:spacing w:before="120" w:line="240" w:lineRule="auto"/>
            </w:pPr>
            <w:r>
              <w:t>Lack of supervision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2C6ECE72" w14:textId="1F529FE8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2A19F48F" w14:textId="451B46F5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non-swimmers wearing </w:t>
            </w:r>
            <w:r w:rsidRPr="00E87B89">
              <w:rPr>
                <w:rFonts w:cs="Arial"/>
                <w:lang w:eastAsia="en-AU"/>
              </w:rPr>
              <w:t xml:space="preserve">PFDs </w:t>
            </w:r>
            <w:r w:rsidR="006C6E0C">
              <w:rPr>
                <w:rFonts w:cs="Arial"/>
                <w:lang w:eastAsia="en-AU"/>
              </w:rPr>
              <w:t>and/</w:t>
            </w:r>
            <w:r>
              <w:rPr>
                <w:rFonts w:cs="Arial"/>
                <w:lang w:eastAsia="en-AU"/>
              </w:rPr>
              <w:t xml:space="preserve">or wetsuits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40C7C859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PFD’s are fitted correctly and an appropriate type (m)</w:t>
            </w:r>
          </w:p>
          <w:p w14:paraId="4B5DD33A" w14:textId="579C957E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Identify </w:t>
            </w:r>
            <w:r>
              <w:rPr>
                <w:rFonts w:cs="Arial"/>
                <w:lang w:eastAsia="en-AU"/>
              </w:rPr>
              <w:t>water competence (</w:t>
            </w:r>
            <w:r w:rsidRPr="00733695">
              <w:rPr>
                <w:rFonts w:cs="Arial"/>
                <w:lang w:eastAsia="en-AU"/>
              </w:rPr>
              <w:t>such as floating, treading water</w:t>
            </w:r>
            <w:r>
              <w:rPr>
                <w:rFonts w:cs="Arial"/>
                <w:lang w:eastAsia="en-AU"/>
              </w:rPr>
              <w:t xml:space="preserve"> </w:t>
            </w:r>
            <w:r w:rsidRPr="00733695">
              <w:rPr>
                <w:rFonts w:cs="Arial"/>
                <w:lang w:eastAsia="en-AU"/>
              </w:rPr>
              <w:t>and swimming ability</w:t>
            </w:r>
            <w:r>
              <w:rPr>
                <w:rFonts w:cs="Arial"/>
                <w:lang w:eastAsia="en-AU"/>
              </w:rPr>
              <w:t>) a</w:t>
            </w:r>
            <w:r w:rsidRPr="00E87B89">
              <w:rPr>
                <w:rFonts w:cs="Arial"/>
                <w:lang w:eastAsia="en-AU"/>
              </w:rPr>
              <w:t>nd match with the environment</w:t>
            </w:r>
            <w:r>
              <w:rPr>
                <w:rFonts w:cs="Arial"/>
                <w:lang w:eastAsia="en-AU"/>
              </w:rPr>
              <w:t xml:space="preserve"> and </w:t>
            </w:r>
            <w:r w:rsidRPr="00E87B89">
              <w:rPr>
                <w:rFonts w:cs="Arial"/>
                <w:lang w:eastAsia="en-AU"/>
              </w:rPr>
              <w:t xml:space="preserve">activity </w:t>
            </w:r>
            <w:r>
              <w:rPr>
                <w:rFonts w:cs="Arial"/>
                <w:lang w:eastAsia="en-AU"/>
              </w:rPr>
              <w:t>(m)</w:t>
            </w:r>
          </w:p>
          <w:p w14:paraId="697D2A31" w14:textId="77777777" w:rsidR="006E46B6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Competent leaders and supervisors </w:t>
            </w:r>
            <w:r w:rsidRPr="00733695">
              <w:rPr>
                <w:rFonts w:cs="Arial"/>
                <w:lang w:eastAsia="en-AU"/>
              </w:rPr>
              <w:t xml:space="preserve">who have been thoroughly briefed prior to activity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01C876A4" w14:textId="77777777" w:rsidR="006E46B6" w:rsidRPr="00733695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Check area prior to activity (m &amp; e)</w:t>
            </w:r>
          </w:p>
          <w:p w14:paraId="31F2BF69" w14:textId="4715027B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 xml:space="preserve">Clear briefing to participants </w:t>
            </w:r>
            <w:r w:rsidR="0097747B">
              <w:rPr>
                <w:rFonts w:cs="Arial"/>
                <w:lang w:eastAsia="en-AU"/>
              </w:rPr>
              <w:t xml:space="preserve">including any safety signals or commands </w:t>
            </w:r>
            <w:r w:rsidRPr="00733695">
              <w:rPr>
                <w:rFonts w:cs="Arial"/>
                <w:lang w:eastAsia="en-AU"/>
              </w:rPr>
              <w:t>(m)</w:t>
            </w:r>
          </w:p>
        </w:tc>
        <w:tc>
          <w:tcPr>
            <w:tcW w:w="1559" w:type="dxa"/>
            <w:shd w:val="clear" w:color="auto" w:fill="D9D9D9"/>
          </w:tcPr>
          <w:p w14:paraId="48A5EA5F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01D2671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492027F2" w14:textId="31F88B97" w:rsidTr="00C000A8">
        <w:trPr>
          <w:trHeight w:val="1002"/>
        </w:trPr>
        <w:tc>
          <w:tcPr>
            <w:tcW w:w="2127" w:type="dxa"/>
          </w:tcPr>
          <w:p w14:paraId="442B8BB1" w14:textId="0327BB33" w:rsidR="006E46B6" w:rsidRDefault="00DD2526" w:rsidP="006E46B6">
            <w:pPr>
              <w:spacing w:before="120" w:line="240" w:lineRule="auto"/>
            </w:pPr>
            <w:r>
              <w:t>Injury</w:t>
            </w:r>
          </w:p>
        </w:tc>
        <w:tc>
          <w:tcPr>
            <w:tcW w:w="2268" w:type="dxa"/>
            <w:vAlign w:val="center"/>
          </w:tcPr>
          <w:p w14:paraId="559AE0F0" w14:textId="2A1282CC" w:rsidR="006E46B6" w:rsidRDefault="006E46B6" w:rsidP="006E46B6">
            <w:pPr>
              <w:spacing w:before="120" w:line="240" w:lineRule="auto"/>
            </w:pPr>
            <w:r>
              <w:t>Holes or rips in slide</w:t>
            </w:r>
            <w:r w:rsidR="00DD2526">
              <w:t xml:space="preserve"> surface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31B436A6" w14:textId="43979AAA" w:rsidR="006E46B6" w:rsidRPr="00A26ADA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69A14183" w14:textId="3C9F9EDD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slide for any holes, rips in plastic or surfaces likely to cause injury</w:t>
            </w:r>
            <w:r w:rsidR="00DD2526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6A5B3C2B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70FF5BA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363C9CC6" w14:textId="77777777" w:rsidTr="00C000A8">
        <w:trPr>
          <w:trHeight w:val="1002"/>
        </w:trPr>
        <w:tc>
          <w:tcPr>
            <w:tcW w:w="2127" w:type="dxa"/>
          </w:tcPr>
          <w:p w14:paraId="61FF3912" w14:textId="314A559E" w:rsidR="006E46B6" w:rsidRDefault="006E46B6" w:rsidP="006E46B6">
            <w:pPr>
              <w:spacing w:before="120" w:line="240" w:lineRule="auto"/>
            </w:pPr>
            <w:r>
              <w:t>Head Injury</w:t>
            </w:r>
            <w:r w:rsidR="00C817D0">
              <w:t xml:space="preserve"> or Concussion</w:t>
            </w:r>
          </w:p>
        </w:tc>
        <w:tc>
          <w:tcPr>
            <w:tcW w:w="2268" w:type="dxa"/>
            <w:vAlign w:val="center"/>
          </w:tcPr>
          <w:p w14:paraId="173D596F" w14:textId="3C82F139" w:rsidR="006E46B6" w:rsidRDefault="00C817D0" w:rsidP="006E46B6">
            <w:pPr>
              <w:spacing w:before="120" w:line="240" w:lineRule="auto"/>
            </w:pPr>
            <w:r w:rsidRPr="00C817D0">
              <w:t>Collisions with hard objects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279CAE66" w14:textId="2C707E44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40DB45F0" w14:textId="21C5FF1F" w:rsidR="006E46B6" w:rsidRDefault="008C13AB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</w:t>
            </w:r>
            <w:r w:rsidR="006E46B6">
              <w:rPr>
                <w:rFonts w:cs="Arial"/>
                <w:lang w:eastAsia="en-AU"/>
              </w:rPr>
              <w:t>helmets when sliding on a hard surface such as when snow tubing or tobogganing</w:t>
            </w:r>
            <w:r w:rsidR="00C817D0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3716DB95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2F2C357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6474A4F3" w14:textId="2A529A31" w:rsidTr="00C000A8">
        <w:trPr>
          <w:trHeight w:val="1002"/>
        </w:trPr>
        <w:tc>
          <w:tcPr>
            <w:tcW w:w="2127" w:type="dxa"/>
          </w:tcPr>
          <w:p w14:paraId="71A93F16" w14:textId="25D90B7E" w:rsidR="006E46B6" w:rsidRDefault="006E46B6" w:rsidP="006E46B6">
            <w:pPr>
              <w:spacing w:before="120" w:line="240" w:lineRule="auto"/>
            </w:pPr>
            <w:r>
              <w:t>Hypothermia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E61679" w14:textId="10F4B0ED" w:rsidR="00C14428" w:rsidRDefault="00C14428" w:rsidP="00C14428">
            <w:pPr>
              <w:spacing w:before="120" w:line="240" w:lineRule="auto"/>
            </w:pPr>
            <w:r w:rsidRPr="00C14428">
              <w:t>Cold water, cold and/or windy weather, inadequate clothing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09F8CD98" w14:textId="37ECC663" w:rsidR="006E46B6" w:rsidRPr="00A26ADA" w:rsidRDefault="00C817D0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1C30CF11" w14:textId="00A3C952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participants in cold conditions</w:t>
            </w:r>
            <w:r w:rsidR="00C14428">
              <w:rPr>
                <w:rFonts w:cs="Arial"/>
                <w:lang w:eastAsia="en-AU"/>
              </w:rPr>
              <w:t xml:space="preserve"> (m)</w:t>
            </w:r>
          </w:p>
          <w:p w14:paraId="5C3ABF83" w14:textId="47C31780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wet suits</w:t>
            </w:r>
            <w:r w:rsidR="00C14428">
              <w:rPr>
                <w:rFonts w:cs="Arial"/>
                <w:lang w:eastAsia="en-AU"/>
              </w:rPr>
              <w:t xml:space="preserve"> for water slides on cold day or in cold water (m)</w:t>
            </w:r>
          </w:p>
          <w:p w14:paraId="0432F435" w14:textId="12C6AAB2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E46B6">
              <w:rPr>
                <w:rFonts w:cs="Arial"/>
                <w:lang w:eastAsia="en-AU"/>
              </w:rPr>
              <w:t xml:space="preserve">Ensure participants are dressed for conditions </w:t>
            </w:r>
            <w:r>
              <w:rPr>
                <w:rFonts w:cs="Arial"/>
                <w:lang w:eastAsia="en-AU"/>
              </w:rPr>
              <w:t>i.e. warm clothing if in snow environment</w:t>
            </w:r>
            <w:r w:rsidR="00C14428">
              <w:rPr>
                <w:rFonts w:cs="Arial"/>
                <w:lang w:eastAsia="en-AU"/>
              </w:rPr>
              <w:t xml:space="preserve"> (m)</w:t>
            </w:r>
          </w:p>
          <w:p w14:paraId="56D12DC1" w14:textId="77777777" w:rsidR="00C14428" w:rsidRPr="00C14428" w:rsidRDefault="00C14428" w:rsidP="00C1442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C14428">
              <w:rPr>
                <w:rFonts w:cs="Arial"/>
                <w:lang w:eastAsia="en-AU"/>
              </w:rPr>
              <w:t>Have spare clothing and shelter available (m)</w:t>
            </w:r>
          </w:p>
          <w:p w14:paraId="28F3E516" w14:textId="059139B5" w:rsidR="006E46B6" w:rsidRPr="00E87B89" w:rsidRDefault="00C14428" w:rsidP="000D3B0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C14428">
              <w:rPr>
                <w:rFonts w:cs="Arial"/>
                <w:lang w:eastAsia="en-AU"/>
              </w:rPr>
              <w:t>Have hot drinks and snacks available (m)</w:t>
            </w:r>
          </w:p>
        </w:tc>
        <w:tc>
          <w:tcPr>
            <w:tcW w:w="1559" w:type="dxa"/>
            <w:shd w:val="clear" w:color="auto" w:fill="D9D9D9"/>
          </w:tcPr>
          <w:p w14:paraId="2FA83E8E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DF2176D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7AA99E78" w14:textId="77777777" w:rsidTr="00C000A8">
        <w:trPr>
          <w:trHeight w:val="1002"/>
        </w:trPr>
        <w:tc>
          <w:tcPr>
            <w:tcW w:w="2127" w:type="dxa"/>
          </w:tcPr>
          <w:p w14:paraId="5C048581" w14:textId="044B9F9E" w:rsidR="00C817D0" w:rsidRDefault="00C817D0" w:rsidP="00C817D0">
            <w:pPr>
              <w:spacing w:before="120" w:line="240" w:lineRule="auto"/>
            </w:pPr>
            <w:r>
              <w:t xml:space="preserve">Internal Injury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8284A6" w14:textId="52E5056A" w:rsidR="00C817D0" w:rsidRDefault="00C817D0" w:rsidP="00C817D0">
            <w:pPr>
              <w:spacing w:before="120" w:line="240" w:lineRule="auto"/>
            </w:pPr>
            <w:r>
              <w:t>High pressure water enters body</w:t>
            </w:r>
            <w:r w:rsidR="003D66EF">
              <w:t xml:space="preserve"> via anus or vagina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0E27A588" w14:textId="7259808A" w:rsidR="00C817D0" w:rsidRDefault="00C817D0" w:rsidP="00C817D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344" w:type="dxa"/>
          </w:tcPr>
          <w:p w14:paraId="220601FD" w14:textId="1DA9889D" w:rsidR="00C817D0" w:rsidRDefault="00C817D0" w:rsidP="00C817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wetsuits when danger of water entering body at high pressure exists (e)</w:t>
            </w:r>
          </w:p>
        </w:tc>
        <w:tc>
          <w:tcPr>
            <w:tcW w:w="1559" w:type="dxa"/>
            <w:shd w:val="clear" w:color="auto" w:fill="D9D9D9"/>
          </w:tcPr>
          <w:p w14:paraId="5B87077F" w14:textId="77777777" w:rsidR="00C817D0" w:rsidRPr="00E87B89" w:rsidRDefault="00C817D0" w:rsidP="00C817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6378301" w14:textId="77777777" w:rsidR="00C817D0" w:rsidRPr="002B14D2" w:rsidRDefault="00C817D0" w:rsidP="00C817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71B68766" w14:textId="77777777" w:rsidTr="00C000A8">
        <w:trPr>
          <w:trHeight w:val="1002"/>
        </w:trPr>
        <w:tc>
          <w:tcPr>
            <w:tcW w:w="2127" w:type="dxa"/>
          </w:tcPr>
          <w:p w14:paraId="0AF1FAE1" w14:textId="657FFD8E" w:rsidR="006E46B6" w:rsidRDefault="006E46B6" w:rsidP="006E46B6">
            <w:pPr>
              <w:spacing w:before="120" w:line="240" w:lineRule="auto"/>
            </w:pPr>
            <w:r>
              <w:t>Cold water shock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323008" w14:textId="5B945892" w:rsidR="006E46B6" w:rsidRDefault="006E46B6" w:rsidP="006E46B6">
            <w:pPr>
              <w:spacing w:before="120" w:line="240" w:lineRule="auto"/>
            </w:pPr>
            <w:r>
              <w:t>Sudden emersion in cold water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20694F6A" w14:textId="2018053B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344" w:type="dxa"/>
          </w:tcPr>
          <w:p w14:paraId="03186B4E" w14:textId="365A0A03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Splash face or adapt to water before sliding</w:t>
            </w:r>
          </w:p>
        </w:tc>
        <w:tc>
          <w:tcPr>
            <w:tcW w:w="1559" w:type="dxa"/>
            <w:shd w:val="clear" w:color="auto" w:fill="D9D9D9"/>
          </w:tcPr>
          <w:p w14:paraId="5AD9505F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DED3FD4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7F500B7E" w14:textId="2E54FCC1" w:rsidTr="00C000A8">
        <w:trPr>
          <w:trHeight w:val="1002"/>
        </w:trPr>
        <w:tc>
          <w:tcPr>
            <w:tcW w:w="2127" w:type="dxa"/>
          </w:tcPr>
          <w:p w14:paraId="4AAD8415" w14:textId="77777777" w:rsidR="00C14428" w:rsidRPr="00C14428" w:rsidRDefault="00C14428" w:rsidP="00C14428">
            <w:pPr>
              <w:spacing w:before="120"/>
              <w:rPr>
                <w:rFonts w:cs="Arial"/>
              </w:rPr>
            </w:pPr>
            <w:r w:rsidRPr="00C14428">
              <w:rPr>
                <w:rFonts w:cs="Arial"/>
              </w:rPr>
              <w:t>Medical Incident</w:t>
            </w:r>
          </w:p>
          <w:p w14:paraId="134E77AD" w14:textId="481B3A1E" w:rsidR="006E46B6" w:rsidRDefault="006E46B6" w:rsidP="006E46B6">
            <w:pPr>
              <w:spacing w:before="120"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14:paraId="4451D94D" w14:textId="68869FFA" w:rsidR="006E46B6" w:rsidRDefault="006E46B6" w:rsidP="006E46B6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130A3452" w14:textId="611B70F7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344" w:type="dxa"/>
          </w:tcPr>
          <w:p w14:paraId="0C7F73C2" w14:textId="1D94445D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 w:rsidR="0097747B">
              <w:rPr>
                <w:rFonts w:cs="Arial"/>
                <w:lang w:eastAsia="en-AU"/>
              </w:rPr>
              <w:t xml:space="preserve">and current </w:t>
            </w:r>
            <w:r w:rsidRPr="00E87B89">
              <w:rPr>
                <w:rFonts w:cs="Arial"/>
                <w:lang w:eastAsia="en-AU"/>
              </w:rPr>
              <w:t>med</w:t>
            </w:r>
            <w:r w:rsidR="006C6E0C">
              <w:rPr>
                <w:rFonts w:cs="Arial"/>
                <w:lang w:eastAsia="en-AU"/>
              </w:rPr>
              <w:t>ical information, discuss and</w:t>
            </w:r>
            <w:r w:rsidRPr="00E87B89">
              <w:rPr>
                <w:rFonts w:cs="Arial"/>
                <w:lang w:eastAsia="en-AU"/>
              </w:rPr>
              <w:t xml:space="preserve"> ensure info tagged to right person (m)</w:t>
            </w:r>
          </w:p>
          <w:p w14:paraId="10888503" w14:textId="041702D3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medication </w:t>
            </w:r>
            <w:r>
              <w:rPr>
                <w:rFonts w:cs="Arial"/>
                <w:lang w:eastAsia="en-AU"/>
              </w:rPr>
              <w:t xml:space="preserve">is carried </w:t>
            </w:r>
            <w:r w:rsidRPr="00E87B89">
              <w:rPr>
                <w:rFonts w:cs="Arial"/>
                <w:lang w:eastAsia="en-AU"/>
              </w:rPr>
              <w:t xml:space="preserve">&amp;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 w:rsidR="0097747B"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  <w:p w14:paraId="0985DCFF" w14:textId="6277C40C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appropriately competent staff - First Aid </w:t>
            </w:r>
            <w:r>
              <w:rPr>
                <w:rFonts w:cs="Arial"/>
                <w:lang w:eastAsia="en-AU"/>
              </w:rPr>
              <w:t xml:space="preserve">Certificate </w:t>
            </w:r>
            <w:r w:rsidRPr="00E87B89">
              <w:rPr>
                <w:rFonts w:cs="Arial"/>
                <w:lang w:eastAsia="en-AU"/>
              </w:rPr>
              <w:t>minimum (m)</w:t>
            </w:r>
          </w:p>
        </w:tc>
        <w:tc>
          <w:tcPr>
            <w:tcW w:w="1559" w:type="dxa"/>
            <w:shd w:val="clear" w:color="auto" w:fill="D9D9D9"/>
          </w:tcPr>
          <w:p w14:paraId="65FF840A" w14:textId="77777777" w:rsidR="006E46B6" w:rsidRPr="00E87B89" w:rsidRDefault="006E46B6" w:rsidP="006E46B6">
            <w:pPr>
              <w:spacing w:line="240" w:lineRule="auto"/>
              <w:rPr>
                <w:rFonts w:cs="Arial"/>
              </w:rPr>
            </w:pPr>
          </w:p>
          <w:p w14:paraId="6F7BE6BE" w14:textId="0AE08049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0D714272" w14:textId="77777777" w:rsidR="006E46B6" w:rsidRPr="002B14D2" w:rsidRDefault="006E46B6" w:rsidP="006E46B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C000A8" w:rsidRPr="00E87B89" w14:paraId="1D83A093" w14:textId="4D0ECA15" w:rsidTr="00C000A8">
        <w:trPr>
          <w:trHeight w:val="1002"/>
        </w:trPr>
        <w:tc>
          <w:tcPr>
            <w:tcW w:w="2127" w:type="dxa"/>
          </w:tcPr>
          <w:p w14:paraId="60E1D94F" w14:textId="2CB88EE2" w:rsidR="006E46B6" w:rsidRDefault="006E46B6" w:rsidP="006E46B6">
            <w:pPr>
              <w:spacing w:before="120" w:line="240" w:lineRule="auto"/>
            </w:pPr>
            <w:r>
              <w:t>Cuts, abrasions, burns</w:t>
            </w:r>
          </w:p>
          <w:p w14:paraId="21E567EF" w14:textId="3F4E32D1" w:rsidR="006E46B6" w:rsidRDefault="006E46B6" w:rsidP="006E46B6">
            <w:pPr>
              <w:spacing w:before="120" w:line="240" w:lineRule="auto"/>
            </w:pPr>
          </w:p>
        </w:tc>
        <w:tc>
          <w:tcPr>
            <w:tcW w:w="2268" w:type="dxa"/>
            <w:vAlign w:val="center"/>
          </w:tcPr>
          <w:p w14:paraId="6F1A23BC" w14:textId="77777777" w:rsidR="006E46B6" w:rsidRDefault="00C14428" w:rsidP="006E46B6">
            <w:pPr>
              <w:spacing w:before="120" w:line="240" w:lineRule="auto"/>
            </w:pPr>
            <w:r>
              <w:t>Unsafe sliding surface</w:t>
            </w:r>
          </w:p>
          <w:p w14:paraId="2986738B" w14:textId="77777777" w:rsidR="00C14428" w:rsidRDefault="00C14428" w:rsidP="006E46B6">
            <w:pPr>
              <w:spacing w:before="120" w:line="240" w:lineRule="auto"/>
            </w:pPr>
            <w:r>
              <w:t>Participants try to stop or control speed by grabbing slide</w:t>
            </w:r>
          </w:p>
          <w:p w14:paraId="78D10507" w14:textId="260B6501" w:rsidR="00C817D0" w:rsidRDefault="00C817D0" w:rsidP="006E46B6">
            <w:pPr>
              <w:spacing w:before="120" w:line="240" w:lineRule="auto"/>
            </w:pPr>
            <w:r w:rsidRPr="00C817D0">
              <w:rPr>
                <w:rFonts w:cs="Arial"/>
                <w:lang w:eastAsia="en-AU"/>
              </w:rPr>
              <w:t>Sliders leaving boogie boards and sliding on body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05BAC925" w14:textId="5CA25E52" w:rsidR="006E46B6" w:rsidRPr="00A26ADA" w:rsidRDefault="00C14428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344" w:type="dxa"/>
          </w:tcPr>
          <w:p w14:paraId="502B5747" w14:textId="4DB98243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Checking slide surface</w:t>
            </w:r>
            <w:r w:rsidR="00C14428">
              <w:rPr>
                <w:rFonts w:cs="Arial"/>
                <w:lang w:eastAsia="en-AU"/>
              </w:rPr>
              <w:t xml:space="preserve"> prior to activity (m)</w:t>
            </w:r>
          </w:p>
          <w:p w14:paraId="4BFE589E" w14:textId="0A404DDB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Appropriate equipment</w:t>
            </w:r>
            <w:r w:rsidR="00C14428">
              <w:rPr>
                <w:rFonts w:cs="Arial"/>
                <w:lang w:eastAsia="en-AU"/>
              </w:rPr>
              <w:t xml:space="preserve"> (m)</w:t>
            </w:r>
          </w:p>
          <w:p w14:paraId="77F3141B" w14:textId="0205EF37" w:rsidR="006E46B6" w:rsidRDefault="00C14428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 p</w:t>
            </w:r>
            <w:r w:rsidR="006E46B6">
              <w:rPr>
                <w:rFonts w:cs="Arial"/>
                <w:lang w:eastAsia="en-AU"/>
              </w:rPr>
              <w:t xml:space="preserve">articipants </w:t>
            </w:r>
            <w:r>
              <w:rPr>
                <w:rFonts w:cs="Arial"/>
                <w:lang w:eastAsia="en-AU"/>
              </w:rPr>
              <w:t xml:space="preserve">about </w:t>
            </w:r>
            <w:r w:rsidR="00C817D0">
              <w:rPr>
                <w:rFonts w:cs="Arial"/>
                <w:lang w:eastAsia="en-AU"/>
              </w:rPr>
              <w:t xml:space="preserve">correct sliding technique, </w:t>
            </w:r>
            <w:r w:rsidR="006E46B6">
              <w:rPr>
                <w:rFonts w:cs="Arial"/>
                <w:lang w:eastAsia="en-AU"/>
              </w:rPr>
              <w:t>not grabbing sides of slide</w:t>
            </w:r>
            <w:r>
              <w:rPr>
                <w:rFonts w:cs="Arial"/>
                <w:lang w:eastAsia="en-AU"/>
              </w:rPr>
              <w:t>/ trying to stop or slow themselves (m)</w:t>
            </w:r>
          </w:p>
          <w:p w14:paraId="613F5277" w14:textId="77777777" w:rsidR="006E46B6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Avoiding hot sliding surfaces in summer</w:t>
            </w:r>
            <w:r w:rsidR="00C14428">
              <w:rPr>
                <w:rFonts w:cs="Arial"/>
                <w:lang w:eastAsia="en-AU"/>
              </w:rPr>
              <w:t xml:space="preserve"> (e)</w:t>
            </w:r>
          </w:p>
          <w:p w14:paraId="69C33D9F" w14:textId="6999DAB9" w:rsidR="00C817D0" w:rsidRPr="00E87B89" w:rsidRDefault="00C817D0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21FEAE9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B6B6A16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495B7ADE" w14:textId="72D19B64" w:rsidTr="00C000A8">
        <w:trPr>
          <w:trHeight w:val="1002"/>
        </w:trPr>
        <w:tc>
          <w:tcPr>
            <w:tcW w:w="2127" w:type="dxa"/>
          </w:tcPr>
          <w:p w14:paraId="1E98B62F" w14:textId="1B71B78A" w:rsidR="006E46B6" w:rsidRDefault="006E46B6" w:rsidP="006E46B6">
            <w:pPr>
              <w:spacing w:before="120" w:line="240" w:lineRule="auto"/>
            </w:pPr>
            <w:r>
              <w:t>Emotional distress</w:t>
            </w:r>
          </w:p>
        </w:tc>
        <w:tc>
          <w:tcPr>
            <w:tcW w:w="2268" w:type="dxa"/>
            <w:vAlign w:val="center"/>
          </w:tcPr>
          <w:p w14:paraId="6C05C5A2" w14:textId="21101E88" w:rsidR="00C14428" w:rsidRDefault="00C14428" w:rsidP="00C14428">
            <w:pPr>
              <w:spacing w:before="120" w:line="240" w:lineRule="auto"/>
            </w:pPr>
            <w:r>
              <w:t>Unfamiliar environment</w:t>
            </w:r>
          </w:p>
          <w:p w14:paraId="347BD4AF" w14:textId="027018EF" w:rsidR="00C14428" w:rsidRDefault="00C14428" w:rsidP="00C14428">
            <w:pPr>
              <w:spacing w:before="120" w:line="240" w:lineRule="auto"/>
            </w:pPr>
            <w:r>
              <w:t>Activity/ environment not suitable for participants</w:t>
            </w:r>
          </w:p>
          <w:p w14:paraId="6391E0BE" w14:textId="0D9B08BB" w:rsidR="006E46B6" w:rsidRDefault="00C14428" w:rsidP="00C14428">
            <w:pPr>
              <w:spacing w:before="120" w:line="240" w:lineRule="auto"/>
            </w:pPr>
            <w:r>
              <w:t>Inadequate supervision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67D7A6" w14:textId="78554D11" w:rsidR="006E46B6" w:rsidRPr="00A26ADA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344" w:type="dxa"/>
          </w:tcPr>
          <w:p w14:paraId="7B7A87C6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6591D3B0" w14:textId="15FB77F9" w:rsidR="006E46B6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and environment that matches participants skill level and experience level (m)</w:t>
            </w:r>
          </w:p>
          <w:p w14:paraId="71F54E34" w14:textId="17208264" w:rsidR="006E46B6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Instruction, sequencing and progressions that build competence and confidence</w:t>
            </w:r>
            <w:r w:rsidR="00C14428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(m)</w:t>
            </w:r>
          </w:p>
          <w:p w14:paraId="4F4C814D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  <w:p w14:paraId="1D781559" w14:textId="1F395D24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2D7BC31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E433D84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0A6046FD" w14:textId="48DC3F36" w:rsidTr="00C000A8">
        <w:trPr>
          <w:trHeight w:val="347"/>
        </w:trPr>
        <w:tc>
          <w:tcPr>
            <w:tcW w:w="2127" w:type="dxa"/>
          </w:tcPr>
          <w:p w14:paraId="17256460" w14:textId="77777777" w:rsidR="006E46B6" w:rsidRDefault="006E46B6" w:rsidP="006E46B6">
            <w:pPr>
              <w:spacing w:before="120" w:line="240" w:lineRule="auto"/>
            </w:pPr>
          </w:p>
          <w:p w14:paraId="10194FF9" w14:textId="2C3E506E" w:rsidR="006E46B6" w:rsidRDefault="006E46B6" w:rsidP="006E46B6">
            <w:pPr>
              <w:spacing w:before="120" w:line="240" w:lineRule="auto"/>
            </w:pPr>
            <w:r>
              <w:t>Allergies and irritation</w:t>
            </w:r>
          </w:p>
          <w:p w14:paraId="1E71A658" w14:textId="6A02FFB9" w:rsidR="006E46B6" w:rsidRDefault="006E46B6" w:rsidP="006E46B6">
            <w:pPr>
              <w:spacing w:before="120" w:line="240" w:lineRule="auto"/>
            </w:pPr>
          </w:p>
        </w:tc>
        <w:tc>
          <w:tcPr>
            <w:tcW w:w="2268" w:type="dxa"/>
            <w:vAlign w:val="center"/>
          </w:tcPr>
          <w:p w14:paraId="090742FB" w14:textId="6F8A63F1" w:rsidR="006E46B6" w:rsidRDefault="006E46B6" w:rsidP="006E46B6">
            <w:pPr>
              <w:spacing w:before="120" w:line="240" w:lineRule="auto"/>
            </w:pPr>
            <w:r>
              <w:t>Reaction to detergents, sand or mud in the eyes</w:t>
            </w:r>
          </w:p>
        </w:tc>
        <w:tc>
          <w:tcPr>
            <w:tcW w:w="1407" w:type="dxa"/>
            <w:shd w:val="clear" w:color="auto" w:fill="92D050"/>
            <w:vAlign w:val="center"/>
          </w:tcPr>
          <w:p w14:paraId="76A155D2" w14:textId="4D123B93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344" w:type="dxa"/>
          </w:tcPr>
          <w:p w14:paraId="16444E2E" w14:textId="77777777" w:rsidR="006E46B6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Briefing participants on risk and how to avoid</w:t>
            </w:r>
            <w:r w:rsidR="00C817D0">
              <w:rPr>
                <w:rFonts w:cs="Arial"/>
                <w:lang w:eastAsia="en-AU"/>
              </w:rPr>
              <w:t xml:space="preserve"> (m)</w:t>
            </w:r>
          </w:p>
          <w:p w14:paraId="266653CC" w14:textId="5EB0DE74" w:rsidR="0097747B" w:rsidRPr="00E87B89" w:rsidRDefault="0097747B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</w:t>
            </w:r>
            <w:r w:rsidRPr="0097747B">
              <w:rPr>
                <w:rFonts w:cs="Arial"/>
                <w:lang w:eastAsia="en-AU"/>
              </w:rPr>
              <w:t xml:space="preserve">resh </w:t>
            </w:r>
            <w:r>
              <w:rPr>
                <w:rFonts w:cs="Arial"/>
                <w:lang w:eastAsia="en-AU"/>
              </w:rPr>
              <w:t>w</w:t>
            </w:r>
            <w:r w:rsidRPr="0097747B">
              <w:rPr>
                <w:rFonts w:cs="Arial"/>
                <w:lang w:eastAsia="en-AU"/>
              </w:rPr>
              <w:t xml:space="preserve">ater </w:t>
            </w:r>
            <w:r>
              <w:rPr>
                <w:rFonts w:cs="Arial"/>
                <w:lang w:eastAsia="en-AU"/>
              </w:rPr>
              <w:t xml:space="preserve">available </w:t>
            </w:r>
            <w:r w:rsidRPr="0097747B">
              <w:rPr>
                <w:rFonts w:cs="Arial"/>
                <w:lang w:eastAsia="en-AU"/>
              </w:rPr>
              <w:t>to wash eyes (m)</w:t>
            </w:r>
          </w:p>
        </w:tc>
        <w:tc>
          <w:tcPr>
            <w:tcW w:w="1559" w:type="dxa"/>
            <w:shd w:val="clear" w:color="auto" w:fill="D9D9D9"/>
          </w:tcPr>
          <w:p w14:paraId="3EA99259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471C89E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7122D2B6" w14:textId="5C2A329C" w:rsidTr="00C000A8">
        <w:trPr>
          <w:trHeight w:val="347"/>
        </w:trPr>
        <w:tc>
          <w:tcPr>
            <w:tcW w:w="2127" w:type="dxa"/>
            <w:shd w:val="clear" w:color="auto" w:fill="auto"/>
          </w:tcPr>
          <w:p w14:paraId="22418F12" w14:textId="77777777" w:rsidR="006E46B6" w:rsidRDefault="006E46B6" w:rsidP="006E46B6">
            <w:pPr>
              <w:spacing w:before="120" w:line="240" w:lineRule="auto"/>
            </w:pPr>
          </w:p>
          <w:p w14:paraId="14CD6D0E" w14:textId="4CC19003" w:rsidR="006E46B6" w:rsidRDefault="006E46B6" w:rsidP="006E46B6">
            <w:pPr>
              <w:spacing w:before="120" w:line="240" w:lineRule="auto"/>
            </w:pPr>
            <w:r>
              <w:t>Sickness</w:t>
            </w:r>
          </w:p>
          <w:p w14:paraId="638DCE2D" w14:textId="4B8DAA5C" w:rsidR="006E46B6" w:rsidRDefault="006E46B6" w:rsidP="006E46B6">
            <w:pPr>
              <w:spacing w:before="12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2B8ACF" w14:textId="489D3F43" w:rsidR="006E46B6" w:rsidRDefault="006E46B6" w:rsidP="006E46B6">
            <w:pPr>
              <w:spacing w:before="120" w:line="240" w:lineRule="auto"/>
            </w:pPr>
            <w:r>
              <w:t>Water borne diseases or parasites</w:t>
            </w:r>
          </w:p>
        </w:tc>
        <w:tc>
          <w:tcPr>
            <w:tcW w:w="1407" w:type="dxa"/>
            <w:shd w:val="clear" w:color="auto" w:fill="92D050"/>
            <w:vAlign w:val="center"/>
          </w:tcPr>
          <w:p w14:paraId="6B7907B4" w14:textId="55022481" w:rsidR="006E46B6" w:rsidRPr="00A26ADA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344" w:type="dxa"/>
            <w:shd w:val="clear" w:color="auto" w:fill="auto"/>
          </w:tcPr>
          <w:p w14:paraId="73168E50" w14:textId="2FEF16A7" w:rsidR="006E46B6" w:rsidRDefault="006E46B6" w:rsidP="006E46B6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Check water quality if water </w:t>
            </w:r>
            <w:r w:rsidR="0097747B">
              <w:rPr>
                <w:rFonts w:cs="Arial"/>
                <w:lang w:eastAsia="en-AU"/>
              </w:rPr>
              <w:t xml:space="preserve">is </w:t>
            </w:r>
            <w:r>
              <w:rPr>
                <w:rFonts w:cs="Arial"/>
                <w:lang w:eastAsia="en-AU"/>
              </w:rPr>
              <w:t>of a questionable quality to swim in</w:t>
            </w:r>
            <w:r w:rsidR="00C817D0">
              <w:rPr>
                <w:rFonts w:cs="Arial"/>
                <w:lang w:eastAsia="en-AU"/>
              </w:rPr>
              <w:t xml:space="preserve"> (m)</w:t>
            </w:r>
          </w:p>
          <w:p w14:paraId="1D2982CC" w14:textId="5390BFAF" w:rsidR="006E46B6" w:rsidRPr="00E87B89" w:rsidRDefault="006E46B6" w:rsidP="006E46B6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5C8B9011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9E46303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000A8" w:rsidRPr="00E87B89" w14:paraId="0FBACECA" w14:textId="77777777" w:rsidTr="00C000A8">
        <w:trPr>
          <w:trHeight w:val="347"/>
        </w:trPr>
        <w:tc>
          <w:tcPr>
            <w:tcW w:w="2127" w:type="dxa"/>
            <w:shd w:val="clear" w:color="auto" w:fill="auto"/>
          </w:tcPr>
          <w:p w14:paraId="4FAC477B" w14:textId="77777777" w:rsidR="006E46B6" w:rsidRDefault="006E46B6" w:rsidP="006E46B6">
            <w:pPr>
              <w:spacing w:before="120" w:line="240" w:lineRule="auto"/>
            </w:pPr>
          </w:p>
          <w:p w14:paraId="54F90987" w14:textId="4B7C28AB" w:rsidR="006E46B6" w:rsidRDefault="006E46B6" w:rsidP="006E46B6">
            <w:pPr>
              <w:spacing w:before="120" w:line="240" w:lineRule="auto"/>
            </w:pPr>
            <w:r>
              <w:t>Environmental damage</w:t>
            </w:r>
          </w:p>
          <w:p w14:paraId="2AAE1563" w14:textId="77777777" w:rsidR="006E46B6" w:rsidRDefault="006E46B6" w:rsidP="006E46B6">
            <w:pPr>
              <w:spacing w:before="120" w:line="240" w:lineRule="auto"/>
            </w:pPr>
          </w:p>
          <w:p w14:paraId="71A358F8" w14:textId="70EF62CC" w:rsidR="006E46B6" w:rsidRDefault="006E46B6" w:rsidP="006E46B6">
            <w:pPr>
              <w:spacing w:before="12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4659B2" w14:textId="77777777" w:rsidR="006E46B6" w:rsidRDefault="006E46B6" w:rsidP="006E46B6">
            <w:pPr>
              <w:spacing w:before="120" w:line="240" w:lineRule="auto"/>
            </w:pPr>
            <w:r>
              <w:t>Use of detergents</w:t>
            </w:r>
          </w:p>
          <w:p w14:paraId="022C5C48" w14:textId="77777777" w:rsidR="006E46B6" w:rsidRDefault="006E46B6" w:rsidP="006E46B6">
            <w:pPr>
              <w:spacing w:before="120" w:line="240" w:lineRule="auto"/>
            </w:pPr>
          </w:p>
          <w:p w14:paraId="22991423" w14:textId="25712D01" w:rsidR="006E46B6" w:rsidRDefault="006E46B6" w:rsidP="006E46B6">
            <w:pPr>
              <w:spacing w:before="120" w:line="240" w:lineRule="auto"/>
            </w:pPr>
            <w:r>
              <w:t>Erosion damage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5A647DF" w14:textId="7EE70AE6" w:rsidR="006E46B6" w:rsidRDefault="006E46B6" w:rsidP="006E46B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344" w:type="dxa"/>
            <w:shd w:val="clear" w:color="auto" w:fill="auto"/>
          </w:tcPr>
          <w:p w14:paraId="79E246C0" w14:textId="14B14C38" w:rsidR="00C817D0" w:rsidRDefault="00C817D0" w:rsidP="006E46B6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Don’t use detergents in rivers and waterways (e)</w:t>
            </w:r>
          </w:p>
          <w:p w14:paraId="60005E4F" w14:textId="636F65A5" w:rsidR="006E46B6" w:rsidRDefault="006E46B6" w:rsidP="006E46B6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detergents going into rivers and waterways</w:t>
            </w:r>
            <w:r w:rsidR="00C817D0">
              <w:rPr>
                <w:rFonts w:cs="Arial"/>
                <w:lang w:eastAsia="en-AU"/>
              </w:rPr>
              <w:t xml:space="preserve"> (m)</w:t>
            </w:r>
          </w:p>
          <w:p w14:paraId="372028F4" w14:textId="2759B324" w:rsidR="006E46B6" w:rsidRDefault="006E46B6" w:rsidP="006E46B6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site</w:t>
            </w:r>
            <w:r w:rsidR="00C817D0">
              <w:rPr>
                <w:rFonts w:cs="Arial"/>
                <w:lang w:eastAsia="en-AU"/>
              </w:rPr>
              <w:t xml:space="preserve"> for erosion (m)</w:t>
            </w:r>
          </w:p>
        </w:tc>
        <w:tc>
          <w:tcPr>
            <w:tcW w:w="1559" w:type="dxa"/>
            <w:shd w:val="clear" w:color="auto" w:fill="D9D9D9"/>
          </w:tcPr>
          <w:p w14:paraId="67CFE48A" w14:textId="77777777" w:rsidR="006E46B6" w:rsidRPr="00E87B89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D7F8269" w14:textId="77777777" w:rsidR="006E46B6" w:rsidRPr="002B14D2" w:rsidRDefault="006E46B6" w:rsidP="006E46B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508106DF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278"/>
        <w:gridCol w:w="1367"/>
        <w:gridCol w:w="1910"/>
        <w:gridCol w:w="1909"/>
        <w:gridCol w:w="1910"/>
        <w:gridCol w:w="2391"/>
        <w:gridCol w:w="1276"/>
      </w:tblGrid>
      <w:tr w:rsidR="009A7A4C" w:rsidRPr="00D45002" w14:paraId="1AB839AE" w14:textId="77777777" w:rsidTr="00817DB6">
        <w:trPr>
          <w:trHeight w:val="367"/>
        </w:trPr>
        <w:tc>
          <w:tcPr>
            <w:tcW w:w="2083" w:type="dxa"/>
            <w:shd w:val="clear" w:color="auto" w:fill="D9D9D9"/>
          </w:tcPr>
          <w:p w14:paraId="00F18C41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4D9E5B0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4F16E4F9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3C5B0A0F" w14:textId="0ECE09A8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0B9DC6FB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3EE74361" w14:textId="5EC52B61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4910C2EB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276" w:type="dxa"/>
            <w:shd w:val="clear" w:color="auto" w:fill="auto"/>
          </w:tcPr>
          <w:p w14:paraId="231293AE" w14:textId="324A294B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623B902" w14:textId="2330952B" w:rsidR="00D2436D" w:rsidRDefault="00D2436D" w:rsidP="00D2436D">
      <w:pPr>
        <w:spacing w:line="240" w:lineRule="auto"/>
        <w:rPr>
          <w:sz w:val="20"/>
          <w:szCs w:val="24"/>
          <w:lang w:val="en-US"/>
        </w:rPr>
      </w:pPr>
    </w:p>
    <w:p w14:paraId="7D0E8737" w14:textId="053A8C14" w:rsidR="00DD2526" w:rsidRPr="00D45002" w:rsidRDefault="000D3B08" w:rsidP="00D2436D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tbl>
      <w:tblPr>
        <w:tblW w:w="1512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650"/>
      </w:tblGrid>
      <w:tr w:rsidR="00D2436D" w:rsidRPr="00D45002" w14:paraId="55CA1B33" w14:textId="77777777" w:rsidTr="002B14D2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737D508C" w14:textId="0E9C89AE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="000D3B0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 Specific Hazard Analysis: </w:t>
            </w:r>
          </w:p>
        </w:tc>
        <w:tc>
          <w:tcPr>
            <w:tcW w:w="850" w:type="dxa"/>
            <w:shd w:val="clear" w:color="auto" w:fill="auto"/>
          </w:tcPr>
          <w:p w14:paraId="29880E5C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639BB0DE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4C0E25BA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11192"/>
      </w:tblGrid>
      <w:tr w:rsidR="00D2436D" w:rsidRPr="00ED3D1A" w14:paraId="6A1F1D24" w14:textId="77777777" w:rsidTr="00E3786B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7497E7D" w14:textId="77777777" w:rsidR="00D2436D" w:rsidRDefault="00D2436D" w:rsidP="00335897">
            <w:r>
              <w:t xml:space="preserve">Site Specific Hazards </w:t>
            </w:r>
          </w:p>
          <w:p w14:paraId="19866584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3F1463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DFB3D70" w14:textId="77777777" w:rsidTr="000D3B08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9CECF8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B7F21FA" w14:textId="77777777" w:rsidTr="000D3B08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381F41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80A8810" w14:textId="77777777" w:rsidTr="000D3B08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5D719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60D538B" w14:textId="77777777" w:rsidTr="000D3B08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784A07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133D71" w14:textId="77777777" w:rsidTr="00E3786B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89448FE" w14:textId="77777777" w:rsidTr="00E3786B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66CCE4BC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51C2F341" w14:textId="7FE5B0BB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E3786B">
              <w:rPr>
                <w:sz w:val="18"/>
              </w:rPr>
              <w:t xml:space="preserve"> this site?</w:t>
            </w:r>
          </w:p>
          <w:p w14:paraId="3EFAF215" w14:textId="442BD205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E3786B">
              <w:rPr>
                <w:sz w:val="18"/>
              </w:rPr>
              <w:t>ground surface</w:t>
            </w:r>
            <w:r w:rsidRPr="00CB070D">
              <w:rPr>
                <w:sz w:val="18"/>
              </w:rPr>
              <w:t>, current etc)</w:t>
            </w:r>
          </w:p>
          <w:p w14:paraId="3C25F7EE" w14:textId="5AEB7380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E3786B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371" w:type="dxa"/>
            <w:shd w:val="clear" w:color="auto" w:fill="D9D9D9"/>
          </w:tcPr>
          <w:p w14:paraId="17A5394F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091AA0B" w14:textId="77777777" w:rsidTr="000D3B0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6798FE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FA117E0" w14:textId="77777777" w:rsidTr="000D3B0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06E9BA6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B2C8814" w14:textId="77777777" w:rsidTr="000D3B0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9C30F3D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F6A58F2" w14:textId="77777777" w:rsidTr="000D3B0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066D36EB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6E08C12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15783CD" w14:textId="77777777" w:rsidTr="00E3786B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7DE2FD8C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0825E890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D3B08" w:rsidRPr="0093729C" w14:paraId="31B79C47" w14:textId="77777777" w:rsidTr="00E3786B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48C42" w14:textId="77777777" w:rsidR="000D3B08" w:rsidRPr="000D3B08" w:rsidRDefault="000D3B08" w:rsidP="000D3B08">
            <w:pPr>
              <w:rPr>
                <w:rFonts w:cs="Calibri"/>
              </w:rPr>
            </w:pPr>
            <w:r w:rsidRPr="000D3B08">
              <w:rPr>
                <w:rFonts w:cs="Calibri"/>
              </w:rPr>
              <w:t>Past Incidents</w:t>
            </w:r>
          </w:p>
          <w:p w14:paraId="5025BB02" w14:textId="77777777" w:rsidR="000D3B08" w:rsidRPr="00E3786B" w:rsidRDefault="000D3B08" w:rsidP="000D3B08">
            <w:pPr>
              <w:rPr>
                <w:rFonts w:cs="Calibri"/>
                <w:sz w:val="18"/>
                <w:szCs w:val="18"/>
              </w:rPr>
            </w:pPr>
            <w:r w:rsidRPr="00E3786B">
              <w:rPr>
                <w:rFonts w:cs="Calibri"/>
                <w:sz w:val="18"/>
                <w:szCs w:val="18"/>
              </w:rPr>
              <w:t>- Any learnings to note?</w:t>
            </w:r>
          </w:p>
        </w:tc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41F75" w14:textId="77777777" w:rsidR="000D3B08" w:rsidRPr="00E3786B" w:rsidRDefault="000D3B08" w:rsidP="00E3786B">
            <w:pPr>
              <w:rPr>
                <w:rFonts w:cs="Calibri"/>
              </w:rPr>
            </w:pPr>
            <w:r w:rsidRPr="00E3786B">
              <w:rPr>
                <w:rFonts w:cs="Calibri"/>
              </w:rPr>
              <w:t>Management - How can we control this?</w:t>
            </w:r>
          </w:p>
        </w:tc>
      </w:tr>
      <w:tr w:rsidR="000D3B08" w:rsidRPr="0093729C" w14:paraId="20664DC9" w14:textId="77777777" w:rsidTr="000D3B0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32249" w14:textId="77777777" w:rsidR="000D3B08" w:rsidRPr="0093729C" w:rsidRDefault="000D3B08" w:rsidP="000D3B0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4A32" w14:textId="77777777" w:rsidR="000D3B08" w:rsidRPr="0093729C" w:rsidRDefault="000D3B08" w:rsidP="000D3B0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D3B08" w:rsidRPr="0093729C" w14:paraId="1702DB27" w14:textId="77777777" w:rsidTr="000D3B0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2E7E5" w14:textId="77777777" w:rsidR="000D3B08" w:rsidRPr="0093729C" w:rsidRDefault="000D3B08" w:rsidP="000D3B0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07CB" w14:textId="77777777" w:rsidR="000D3B08" w:rsidRPr="0093729C" w:rsidRDefault="000D3B08" w:rsidP="000D3B0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D3B08" w:rsidRPr="0093729C" w14:paraId="40DAAB1F" w14:textId="77777777" w:rsidTr="000D3B0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E29ED" w14:textId="77777777" w:rsidR="000D3B08" w:rsidRPr="0093729C" w:rsidRDefault="000D3B08" w:rsidP="000D3B0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633B" w14:textId="77777777" w:rsidR="000D3B08" w:rsidRPr="0093729C" w:rsidRDefault="000D3B08" w:rsidP="000D3B0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5681EC0" w14:textId="5EF6EA41" w:rsidR="00D2436D" w:rsidRDefault="00D2436D" w:rsidP="00432178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2B14D2" w:rsidRPr="0093729C" w14:paraId="2AA3316C" w14:textId="77777777" w:rsidTr="00083D7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3E4E3DF3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5AAB6BC4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7D522BE5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46AED65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2522299D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1ABB75A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355"/>
      </w:tblGrid>
      <w:tr w:rsidR="002B14D2" w:rsidRPr="0093729C" w14:paraId="0AC9F0F5" w14:textId="77777777" w:rsidTr="00E3786B">
        <w:trPr>
          <w:trHeight w:val="613"/>
          <w:jc w:val="center"/>
        </w:trPr>
        <w:tc>
          <w:tcPr>
            <w:tcW w:w="2756" w:type="dxa"/>
            <w:shd w:val="clear" w:color="auto" w:fill="D9D9D9"/>
          </w:tcPr>
          <w:p w14:paraId="43A5DD99" w14:textId="77777777" w:rsidR="002B14D2" w:rsidRPr="0093729C" w:rsidRDefault="002B14D2" w:rsidP="00083D7A">
            <w:r w:rsidRPr="0093729C">
              <w:t>Supervision Requirements</w:t>
            </w:r>
          </w:p>
          <w:p w14:paraId="4D33119F" w14:textId="77777777" w:rsidR="002B14D2" w:rsidRPr="0093729C" w:rsidRDefault="002B14D2" w:rsidP="00083D7A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3B37CED6" w14:textId="3D670F53" w:rsidR="002B14D2" w:rsidRPr="00BA3F64" w:rsidRDefault="004E0C6F" w:rsidP="00083D7A">
            <w:pPr>
              <w:spacing w:after="120"/>
              <w:rPr>
                <w:rFonts w:cs="Calibri"/>
              </w:rPr>
            </w:pPr>
            <w:r w:rsidRPr="00BA3F64">
              <w:t xml:space="preserve">Consider the risk assessment and </w:t>
            </w:r>
            <w:r w:rsidR="002B14D2" w:rsidRPr="00BA3F64">
              <w:t>staff required to manage this activity safely</w:t>
            </w:r>
          </w:p>
        </w:tc>
        <w:tc>
          <w:tcPr>
            <w:tcW w:w="2355" w:type="dxa"/>
            <w:shd w:val="clear" w:color="auto" w:fill="D9D9D9"/>
          </w:tcPr>
          <w:p w14:paraId="6706CBEB" w14:textId="35C3AF6E" w:rsidR="002B14D2" w:rsidRPr="00BA3F64" w:rsidRDefault="002B14D2" w:rsidP="00083D7A">
            <w:pPr>
              <w:spacing w:after="120"/>
            </w:pPr>
            <w:r w:rsidRPr="00BA3F64">
              <w:t>Contact details (mobile phone no./radio no. etc</w:t>
            </w:r>
            <w:r w:rsidR="00BA3F64">
              <w:t>)</w:t>
            </w:r>
          </w:p>
        </w:tc>
      </w:tr>
      <w:tr w:rsidR="002B14D2" w:rsidRPr="0093729C" w14:paraId="242CB780" w14:textId="77777777" w:rsidTr="00E3786B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002DA0C7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717DA77D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7C8F6543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48D3A76" w14:textId="77777777" w:rsidTr="00E3786B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62885C3A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2446F5CA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514FFC41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C3432AF" w14:textId="77777777" w:rsidTr="00E3786B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08631C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11CF0364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4DC1BB1D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  <w:tr w:rsidR="002B14D2" w:rsidRPr="0093729C" w14:paraId="7773844F" w14:textId="77777777" w:rsidTr="00E3786B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98933AD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F902DFE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19414151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  <w:tr w:rsidR="002B14D2" w:rsidRPr="0093729C" w14:paraId="4B7686FD" w14:textId="77777777" w:rsidTr="00BA3F64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25A7BA45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2EA1AE60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0BAB7364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D93AD81" w14:textId="77777777" w:rsidTr="00BA3F64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57293" w14:textId="77777777" w:rsidR="002B14D2" w:rsidRPr="002B49EB" w:rsidRDefault="002B14D2" w:rsidP="00083D7A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40A94300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C296C" w14:textId="32BCE35F" w:rsidR="002B14D2" w:rsidRPr="00BA3F64" w:rsidRDefault="002B14D2" w:rsidP="00BA3F64">
            <w:pPr>
              <w:rPr>
                <w:rFonts w:cs="Calibri"/>
                <w:b/>
              </w:rPr>
            </w:pPr>
            <w:r w:rsidRPr="00BA3F64">
              <w:t>Are there any designated roles based on skills/competency (e.g first aider, cook, driver etc)</w:t>
            </w:r>
            <w:r w:rsidR="00BA3F64" w:rsidRPr="00BA3F64">
              <w:t>?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DE695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324F2DF4" w14:textId="77777777" w:rsidTr="00E3786B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423BB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65B2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050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1BBFC69" w14:textId="77777777" w:rsidTr="00E3786B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2A8A8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5A7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297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277C2EA" w14:textId="77777777" w:rsidTr="00E3786B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F3504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B172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7D5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0D0DB3" w14:textId="77777777" w:rsidTr="00E3786B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7D715C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B4E9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3FF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4718DEC5" w14:textId="77777777" w:rsidTr="00E3786B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3887A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6FA2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659" w14:textId="77777777" w:rsidR="002B14D2" w:rsidRPr="0093729C" w:rsidRDefault="002B14D2" w:rsidP="00083D7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837B64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4C58A885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045D149" w14:textId="24794740" w:rsidR="002B14D2" w:rsidRDefault="002B14D2" w:rsidP="002B14D2">
      <w:pPr>
        <w:rPr>
          <w:rFonts w:eastAsia="Calibri" w:cs="Calibri"/>
          <w:b/>
        </w:rPr>
      </w:pPr>
    </w:p>
    <w:p w14:paraId="5BAF375E" w14:textId="6BEBF82C" w:rsidR="004E0C6F" w:rsidRDefault="004E0C6F" w:rsidP="002B14D2">
      <w:pPr>
        <w:rPr>
          <w:rFonts w:eastAsia="Calibri" w:cs="Calibri"/>
          <w:b/>
        </w:rPr>
      </w:pPr>
    </w:p>
    <w:p w14:paraId="569CA6D2" w14:textId="52B8A36D" w:rsidR="004E0C6F" w:rsidRDefault="004E0C6F" w:rsidP="002B14D2">
      <w:pPr>
        <w:rPr>
          <w:rFonts w:eastAsia="Calibri" w:cs="Calibri"/>
          <w:b/>
        </w:rPr>
      </w:pPr>
    </w:p>
    <w:p w14:paraId="10625DF9" w14:textId="28BBD6FA" w:rsidR="004E0C6F" w:rsidRDefault="004E0C6F" w:rsidP="002B14D2">
      <w:pPr>
        <w:rPr>
          <w:rFonts w:eastAsia="Calibri" w:cs="Calibri"/>
          <w:b/>
        </w:rPr>
      </w:pPr>
    </w:p>
    <w:p w14:paraId="234AB8A5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2B14D2" w:rsidRPr="0093729C" w14:paraId="612EB7B3" w14:textId="77777777" w:rsidTr="00083D7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049A4DCB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Communication Plan:  </w:t>
            </w:r>
          </w:p>
        </w:tc>
        <w:tc>
          <w:tcPr>
            <w:tcW w:w="640" w:type="dxa"/>
            <w:shd w:val="clear" w:color="auto" w:fill="auto"/>
          </w:tcPr>
          <w:p w14:paraId="2EA7251C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5D477E22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ABECBD3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49E1F97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FC12A7F" w14:textId="15C3FC8D" w:rsidR="003351C1" w:rsidRDefault="002B14D2" w:rsidP="003351C1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3351C1" w:rsidRPr="003351C1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3351C1" w:rsidRPr="0093729C" w14:paraId="67E659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884C5C" w14:textId="77777777" w:rsidR="003351C1" w:rsidRPr="0093729C" w:rsidRDefault="003351C1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3351C1" w:rsidRPr="0093729C" w14:paraId="54B8C4B9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510FA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38F08E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715819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4D68C3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3351C1" w:rsidRPr="0093729C" w14:paraId="004F9C82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F5FDCC6" w14:textId="77777777" w:rsidR="003351C1" w:rsidRPr="00276A7C" w:rsidRDefault="003351C1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BA58387" w14:textId="77777777" w:rsidR="003351C1" w:rsidRPr="00276A7C" w:rsidRDefault="003351C1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7B3A597" w14:textId="77777777" w:rsidR="003351C1" w:rsidRPr="00276A7C" w:rsidRDefault="003351C1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1E459A4" w14:textId="77777777" w:rsidR="003351C1" w:rsidRPr="00276A7C" w:rsidRDefault="003351C1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3351C1" w:rsidRPr="0093729C" w14:paraId="169A4120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933D5FC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4A4E537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4FA2777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6BC8EF89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3351C1" w:rsidRPr="0093729C" w14:paraId="2EC08D8B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6C120E6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A17DAD8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33484A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7A692515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3351C1" w:rsidRPr="0093729C" w14:paraId="234A8A2C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02CB2A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38D08B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8A52682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52C3240B" w14:textId="77777777" w:rsidR="003351C1" w:rsidRPr="009D5799" w:rsidRDefault="003351C1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3351C1" w:rsidRPr="0093729C" w14:paraId="23E44332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DA37B18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B64201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0EE4A1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6593D0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</w:tr>
      <w:tr w:rsidR="003351C1" w:rsidRPr="0093729C" w14:paraId="13A07C1A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6F29B3A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439AD2E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B57E86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4C3B916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</w:tr>
      <w:tr w:rsidR="003351C1" w:rsidRPr="0093729C" w14:paraId="35475A07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C5B5B5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1D8A670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F75EDAD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2C01A0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</w:tr>
      <w:tr w:rsidR="003351C1" w:rsidRPr="0093729C" w14:paraId="7202E679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D557E89" w14:textId="77777777" w:rsidR="003351C1" w:rsidRPr="009D5799" w:rsidRDefault="003351C1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E405E5" w14:textId="77777777" w:rsidR="003351C1" w:rsidRPr="0093729C" w:rsidRDefault="003351C1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C2D789" w14:textId="77777777" w:rsidR="003351C1" w:rsidRPr="0093729C" w:rsidRDefault="003351C1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D3AF90" w14:textId="77777777" w:rsidR="003351C1" w:rsidRPr="0093729C" w:rsidRDefault="003351C1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3351C1" w:rsidRPr="0093729C" w14:paraId="1528A9B7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450B4E1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37FE91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2DF0FF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324D3" w14:textId="77777777" w:rsidR="003351C1" w:rsidRPr="009D5799" w:rsidRDefault="003351C1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54039D15" w14:textId="77777777" w:rsidR="003351C1" w:rsidRPr="0093729C" w:rsidRDefault="003351C1" w:rsidP="003351C1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3351C1" w:rsidRPr="0093729C" w14:paraId="161D0309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AE1309" w14:textId="77777777" w:rsidR="003351C1" w:rsidRPr="0093729C" w:rsidRDefault="003351C1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3351C1" w:rsidRPr="0093729C" w14:paraId="63BF9BA2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A1DAC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21528A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681FC5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97A5C7" w14:textId="77777777" w:rsidR="003351C1" w:rsidRPr="0093729C" w:rsidRDefault="003351C1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3351C1" w:rsidRPr="0093729C" w14:paraId="363FFD7A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C2759C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26C0C1" w14:textId="1ABC6B91" w:rsidR="003351C1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Phone</w:t>
            </w:r>
          </w:p>
          <w:p w14:paraId="54BD9935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AB7214" w14:textId="77777777" w:rsidR="003351C1" w:rsidRPr="0093729C" w:rsidRDefault="003351C1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442B5A" w14:textId="77777777" w:rsidR="003351C1" w:rsidRPr="0093729C" w:rsidRDefault="003351C1" w:rsidP="00383135">
            <w:pPr>
              <w:pStyle w:val="Table"/>
            </w:pPr>
          </w:p>
        </w:tc>
      </w:tr>
      <w:tr w:rsidR="003351C1" w:rsidRPr="0093729C" w14:paraId="355894EC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EC0CBB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B152DA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C444C6" w14:textId="77777777" w:rsidR="003351C1" w:rsidRPr="0093729C" w:rsidRDefault="003351C1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8F0FA9" w14:textId="77777777" w:rsidR="003351C1" w:rsidRPr="0093729C" w:rsidRDefault="003351C1" w:rsidP="00383135">
            <w:pPr>
              <w:pStyle w:val="Table"/>
            </w:pPr>
            <w:r w:rsidRPr="0093729C">
              <w:t xml:space="preserve"> </w:t>
            </w:r>
          </w:p>
        </w:tc>
      </w:tr>
      <w:tr w:rsidR="003351C1" w:rsidRPr="0093729C" w14:paraId="468AE5AE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55E300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F2327E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87EE28" w14:textId="77777777" w:rsidR="003351C1" w:rsidRPr="0093729C" w:rsidRDefault="003351C1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C83AF7" w14:textId="77777777" w:rsidR="003351C1" w:rsidRPr="0093729C" w:rsidRDefault="003351C1" w:rsidP="00383135">
            <w:pPr>
              <w:pStyle w:val="Table"/>
            </w:pPr>
          </w:p>
        </w:tc>
      </w:tr>
      <w:tr w:rsidR="003351C1" w:rsidRPr="0093729C" w14:paraId="466C7785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9A16C8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68D6F1" w14:textId="77777777" w:rsidR="003351C1" w:rsidRPr="0093729C" w:rsidRDefault="003351C1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0A9EAF" w14:textId="77777777" w:rsidR="003351C1" w:rsidRPr="0093729C" w:rsidRDefault="003351C1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769630" w14:textId="77777777" w:rsidR="003351C1" w:rsidRPr="0093729C" w:rsidRDefault="003351C1" w:rsidP="00383135">
            <w:pPr>
              <w:pStyle w:val="Table"/>
            </w:pPr>
          </w:p>
        </w:tc>
      </w:tr>
      <w:tr w:rsidR="003351C1" w:rsidRPr="0093729C" w14:paraId="13401EDB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31F91D" w14:textId="77777777" w:rsidR="003351C1" w:rsidRPr="0093729C" w:rsidRDefault="003351C1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2EB888" w14:textId="77777777" w:rsidR="003351C1" w:rsidRPr="0093729C" w:rsidRDefault="003351C1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A21EE" w14:textId="77777777" w:rsidR="003351C1" w:rsidRPr="0093729C" w:rsidRDefault="003351C1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A4904A" w14:textId="77777777" w:rsidR="003351C1" w:rsidRPr="0093729C" w:rsidRDefault="003351C1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73AADFC0" w14:textId="77777777" w:rsidR="002B14D2" w:rsidRPr="0093729C" w:rsidRDefault="002B14D2" w:rsidP="002B14D2"/>
    <w:p w14:paraId="7D56AEB9" w14:textId="77777777" w:rsidR="002B14D2" w:rsidRPr="0093729C" w:rsidRDefault="002B14D2" w:rsidP="002B14D2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14BA7C6C" w14:textId="77777777" w:rsidTr="00083D7A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0179F7A8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F1E92AA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12ED6B2A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934DC50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BF4A96D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149590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249C15D5" w14:textId="77777777" w:rsidTr="00083D7A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43FD2C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385454D4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72CAC" w14:textId="77777777" w:rsidR="002B14D2" w:rsidRPr="0093729C" w:rsidRDefault="002B14D2" w:rsidP="00083D7A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898C4A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C981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A0C72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10D2CA92" w14:textId="77777777" w:rsidTr="00083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2FE4A7F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CB3DE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0D1B4D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0DD0FAC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AF03E4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4350377" w14:textId="77777777" w:rsidR="002B14D2" w:rsidRPr="0093729C" w:rsidRDefault="002B14D2" w:rsidP="00083D7A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3D8AB085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B1EA75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17C2C73" w14:textId="453BCD29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e.g. partici</w:t>
            </w:r>
            <w:r w:rsidR="002D0EC4">
              <w:rPr>
                <w:rFonts w:cs="Arial"/>
                <w:color w:val="0070C0"/>
                <w:sz w:val="16"/>
              </w:rPr>
              <w:t>pant, leader, parents/guardians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C1F61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0BD28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98B25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7FF05B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588A2A2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A2A7E6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FE44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4EA0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82186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EE304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F1B58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945F2EF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D40C5F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B8B73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1AD3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6E18A7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B48F1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160A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A46AF51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8595DD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30D5C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4669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D0F62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80896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39CE5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3FE839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C0A420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5101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7A34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B032C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9A22B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389F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EE2825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BCAE57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9456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9505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3B3EF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EA85C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B2883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69B23E8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86E557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9028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329F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EEE88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5AD15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ECC9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FAEEB94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BD4277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B982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8467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B31AB7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14CB3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452F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3E302D4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904258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DD892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A587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A1B29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4C2185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EB1A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DDD1F25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F055B5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4E0A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BA06B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45E75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C9A0F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211A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742454D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00ADAD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39A97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E7D68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BDBD7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1B8C4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0484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E5763E0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699614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F67D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E7BCB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4FDD6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EEB81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A846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5BB44F47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9F6223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4C9C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DDB2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0DCE78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B6C73A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6032B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013DBD2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523BA6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71584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123F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ECC93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9AE7D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BEA2F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0681338" w14:textId="77777777" w:rsidTr="00083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E503D1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064C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7303D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C256FE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904F6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1EE85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FFBD4A7" w14:textId="77777777" w:rsidTr="003351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B6404E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DDF0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10E11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B580D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1B6ED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85905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5084F25" w14:textId="77777777" w:rsidTr="003351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1A0193" w14:textId="77777777" w:rsidR="002B14D2" w:rsidRPr="0093729C" w:rsidRDefault="002B14D2" w:rsidP="00083D7A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ECC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E78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D1A93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015019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8A0" w14:textId="77777777" w:rsidR="002B14D2" w:rsidRPr="0093729C" w:rsidRDefault="002B14D2" w:rsidP="00083D7A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0AD12360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446C0B1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54A55BEE" w14:textId="77777777" w:rsidTr="00083D7A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795AFD38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2B15304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57CA9C17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2D2FDD1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435FFE23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6C4A3C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20CC2632" w14:textId="6E017844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</w:t>
      </w:r>
      <w:r w:rsidR="002D0EC4">
        <w:rPr>
          <w:rFonts w:eastAsia="Calibri" w:cs="Calibri"/>
          <w:i/>
        </w:rPr>
        <w:t>(</w:t>
      </w:r>
      <w:r w:rsidR="002D0EC4" w:rsidRPr="0093729C">
        <w:rPr>
          <w:rFonts w:eastAsia="Calibri" w:cs="Calibri"/>
          <w:i/>
        </w:rPr>
        <w:t>if relevant</w:t>
      </w:r>
      <w:r w:rsidR="002D0EC4">
        <w:rPr>
          <w:rFonts w:eastAsia="Calibri" w:cs="Calibri"/>
          <w:i/>
        </w:rPr>
        <w:t>): access points, h</w:t>
      </w:r>
      <w:r w:rsidR="002D0EC4" w:rsidRPr="0093729C">
        <w:rPr>
          <w:rFonts w:eastAsia="Calibri" w:cs="Calibri"/>
          <w:i/>
        </w:rPr>
        <w:t xml:space="preserve">azard/out of bounds </w:t>
      </w:r>
      <w:r w:rsidRPr="0093729C">
        <w:rPr>
          <w:rFonts w:eastAsia="Calibri" w:cs="Calibri"/>
          <w:i/>
        </w:rPr>
        <w:t>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2E20D47" w14:textId="6A515A66" w:rsidR="002B14D2" w:rsidRPr="0093729C" w:rsidRDefault="002D0EC4" w:rsidP="002B14D2"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0DEC" wp14:editId="4E05EF0B">
                <wp:simplePos x="0" y="0"/>
                <wp:positionH relativeFrom="column">
                  <wp:posOffset>168910</wp:posOffset>
                </wp:positionH>
                <wp:positionV relativeFrom="paragraph">
                  <wp:posOffset>50165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24488" w14:textId="77777777" w:rsidR="00FC609E" w:rsidRDefault="00FC609E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D0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3.95pt;width:607.8pt;height:345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" filled="f" strokecolor="#4472c4 [3204]">
                <v:textbox>
                  <w:txbxContent>
                    <w:p w14:paraId="32224488" w14:textId="77777777" w:rsidR="00FC609E" w:rsidRDefault="00FC609E" w:rsidP="002B14D2"/>
                  </w:txbxContent>
                </v:textbox>
                <w10:wrap type="square"/>
              </v:shape>
            </w:pict>
          </mc:Fallback>
        </mc:AlternateContent>
      </w:r>
    </w:p>
    <w:p w14:paraId="452430B6" w14:textId="4342876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5782B1F0" w14:textId="77777777" w:rsidTr="00083D7A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186DA0BE" w14:textId="77777777" w:rsidR="002B14D2" w:rsidRPr="0093729C" w:rsidRDefault="002B14D2" w:rsidP="00083D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40BC5EB5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158A1CC0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7DA0CD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48EDB5F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BF129A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7502A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482B686C" w14:textId="58574E64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28673A68" w14:textId="77777777" w:rsidR="00DD2526" w:rsidRPr="0093729C" w:rsidRDefault="00DD2526" w:rsidP="00DD2526">
      <w:pPr>
        <w:ind w:left="720"/>
      </w:pPr>
    </w:p>
    <w:p w14:paraId="734824A8" w14:textId="1B3866B9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DC990DC" w14:textId="77777777" w:rsidR="00DD2526" w:rsidRPr="0093729C" w:rsidRDefault="00DD2526" w:rsidP="00DD2526"/>
    <w:p w14:paraId="35AF0D1D" w14:textId="2D9482EA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356F150A" w14:textId="77777777" w:rsidR="00DD2526" w:rsidRPr="0093729C" w:rsidRDefault="00DD2526" w:rsidP="00DD2526"/>
    <w:p w14:paraId="1D6C3D16" w14:textId="2F2A6953" w:rsidR="002B14D2" w:rsidRDefault="002B14D2" w:rsidP="002B14D2">
      <w:pPr>
        <w:numPr>
          <w:ilvl w:val="0"/>
          <w:numId w:val="24"/>
        </w:numPr>
      </w:pPr>
      <w:r w:rsidRPr="0093729C">
        <w:t>Emergency</w:t>
      </w:r>
    </w:p>
    <w:p w14:paraId="60F33B80" w14:textId="77777777" w:rsidR="00DD2526" w:rsidRDefault="00DD2526" w:rsidP="00DD2526">
      <w:pPr>
        <w:pStyle w:val="ListParagraph"/>
      </w:pPr>
    </w:p>
    <w:p w14:paraId="0C6F2185" w14:textId="1E65A2D7" w:rsidR="00DD2526" w:rsidRPr="0093729C" w:rsidRDefault="002D0EC4" w:rsidP="002D0EC4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1D61AA70" w14:textId="77777777" w:rsidTr="00083D7A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61842FBD" w14:textId="0329E022" w:rsidR="002B14D2" w:rsidRPr="0093729C" w:rsidRDefault="002B14D2" w:rsidP="002D0EC4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2D0EC4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13033D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272842CC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4E975D7B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FEA1B91" w14:textId="77777777" w:rsidR="002B14D2" w:rsidRPr="0093729C" w:rsidRDefault="002B14D2" w:rsidP="00083D7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73304205" w14:textId="77777777" w:rsidR="002B14D2" w:rsidRPr="0093729C" w:rsidRDefault="002B14D2" w:rsidP="00083D7A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6D43E76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3D615277" w14:textId="77777777" w:rsidTr="00FC609E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576D2269" w14:textId="77777777" w:rsidR="002B14D2" w:rsidRPr="0093729C" w:rsidRDefault="002B14D2" w:rsidP="00083D7A">
            <w:r w:rsidRPr="0093729C">
              <w:t>Post Trip Review</w:t>
            </w:r>
          </w:p>
          <w:p w14:paraId="10CE056B" w14:textId="77777777" w:rsidR="002B14D2" w:rsidRPr="0093729C" w:rsidRDefault="002B14D2" w:rsidP="00083D7A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4AB2833B" w14:textId="77777777" w:rsidR="002B14D2" w:rsidRPr="0093729C" w:rsidRDefault="002B14D2" w:rsidP="00083D7A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3C6F08C" w14:textId="77777777" w:rsidTr="00FC609E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9A56583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9343AF7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C700C16" w14:textId="77777777" w:rsidTr="00FC609E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206E408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D66D115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013AE9D" w14:textId="77777777" w:rsidTr="00FC609E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C69ABDC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CF2F7A8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536B8D8" w14:textId="77777777" w:rsidTr="00FC609E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1E1E9AEC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2A1A11" w14:textId="77777777" w:rsidR="002B14D2" w:rsidRPr="0093729C" w:rsidRDefault="002B14D2" w:rsidP="00083D7A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84C3F53" w14:textId="77777777" w:rsidTr="00FC609E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F5E18EC" w14:textId="77777777" w:rsidR="002B14D2" w:rsidRPr="0093729C" w:rsidRDefault="002B14D2" w:rsidP="00083D7A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7EF0980" w14:textId="77777777" w:rsidR="002B14D2" w:rsidRPr="0093729C" w:rsidRDefault="002B14D2" w:rsidP="00083D7A">
            <w:pPr>
              <w:rPr>
                <w:sz w:val="20"/>
                <w:szCs w:val="20"/>
              </w:rPr>
            </w:pPr>
          </w:p>
        </w:tc>
      </w:tr>
    </w:tbl>
    <w:p w14:paraId="7F021F7E" w14:textId="30DCD7F6" w:rsidR="002A1830" w:rsidRDefault="002A1830" w:rsidP="00DD2526"/>
    <w:sectPr w:rsidR="002A1830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7BD0F" w14:textId="77777777" w:rsidR="00FC609E" w:rsidRDefault="00FC609E">
      <w:pPr>
        <w:spacing w:line="240" w:lineRule="auto"/>
      </w:pPr>
      <w:r>
        <w:separator/>
      </w:r>
    </w:p>
  </w:endnote>
  <w:endnote w:type="continuationSeparator" w:id="0">
    <w:p w14:paraId="601D571E" w14:textId="77777777" w:rsidR="00FC609E" w:rsidRDefault="00FC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FC609E" w:rsidRDefault="00FC609E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FC609E" w:rsidRDefault="00FC609E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FC609E" w:rsidRDefault="00FC609E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FC609E" w:rsidRDefault="00FC609E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328F68DD" w:rsidR="00FC609E" w:rsidRPr="007C4E59" w:rsidRDefault="00FC609E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>
      <w:rPr>
        <w:bCs/>
        <w:iCs/>
        <w:noProof/>
        <w:color w:val="999999"/>
      </w:rPr>
      <w:t>Sliding Activities  Planning Template 280718.docx</w:t>
    </w:r>
    <w:r w:rsidRPr="0040631A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F82BAE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F82BAE">
      <w:rPr>
        <w:rFonts w:ascii="Times New Roman" w:hAnsi="Times New Roman"/>
        <w:bCs/>
        <w:iCs/>
        <w:noProof/>
        <w:color w:val="999999"/>
      </w:rPr>
      <w:t>11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B862" w14:textId="77777777" w:rsidR="00FC609E" w:rsidRDefault="00FC609E">
      <w:pPr>
        <w:spacing w:line="240" w:lineRule="auto"/>
      </w:pPr>
      <w:r>
        <w:separator/>
      </w:r>
    </w:p>
  </w:footnote>
  <w:footnote w:type="continuationSeparator" w:id="0">
    <w:p w14:paraId="70AAF36E" w14:textId="77777777" w:rsidR="00FC609E" w:rsidRDefault="00FC6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4136" w14:textId="00189785" w:rsidR="00FC609E" w:rsidRPr="00593F71" w:rsidRDefault="00FC609E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Sliding Activities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NZ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3D7A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3B08"/>
    <w:rsid w:val="000D5D62"/>
    <w:rsid w:val="000D6E0E"/>
    <w:rsid w:val="000F026E"/>
    <w:rsid w:val="000F3A8B"/>
    <w:rsid w:val="000F4346"/>
    <w:rsid w:val="000F7B92"/>
    <w:rsid w:val="00100F0B"/>
    <w:rsid w:val="001126B2"/>
    <w:rsid w:val="00113DDD"/>
    <w:rsid w:val="001218BD"/>
    <w:rsid w:val="00122983"/>
    <w:rsid w:val="00127B1D"/>
    <w:rsid w:val="0013033D"/>
    <w:rsid w:val="0013131B"/>
    <w:rsid w:val="0013320E"/>
    <w:rsid w:val="001511F0"/>
    <w:rsid w:val="001525B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931"/>
    <w:rsid w:val="001E5B9E"/>
    <w:rsid w:val="001E5E2E"/>
    <w:rsid w:val="001F173B"/>
    <w:rsid w:val="001F3983"/>
    <w:rsid w:val="001F3B7B"/>
    <w:rsid w:val="001F78FF"/>
    <w:rsid w:val="001F7DFF"/>
    <w:rsid w:val="00202E50"/>
    <w:rsid w:val="0020758F"/>
    <w:rsid w:val="00210C60"/>
    <w:rsid w:val="00211F3B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0EC4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3413"/>
    <w:rsid w:val="00313F0F"/>
    <w:rsid w:val="00316AC1"/>
    <w:rsid w:val="00320CC7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1C1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70115"/>
    <w:rsid w:val="00377931"/>
    <w:rsid w:val="00377B0F"/>
    <w:rsid w:val="00380129"/>
    <w:rsid w:val="0038584C"/>
    <w:rsid w:val="00385BE6"/>
    <w:rsid w:val="003878B9"/>
    <w:rsid w:val="003945D5"/>
    <w:rsid w:val="003978F7"/>
    <w:rsid w:val="003A02F8"/>
    <w:rsid w:val="003A0A2D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D66E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7EA6"/>
    <w:rsid w:val="00502345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308F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C6E0C"/>
    <w:rsid w:val="006D042B"/>
    <w:rsid w:val="006D13F5"/>
    <w:rsid w:val="006D63A3"/>
    <w:rsid w:val="006E46B6"/>
    <w:rsid w:val="006E534F"/>
    <w:rsid w:val="006E6213"/>
    <w:rsid w:val="006E6448"/>
    <w:rsid w:val="006E6C70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309B"/>
    <w:rsid w:val="00743C3B"/>
    <w:rsid w:val="00746EA8"/>
    <w:rsid w:val="00750837"/>
    <w:rsid w:val="00750A77"/>
    <w:rsid w:val="007567A3"/>
    <w:rsid w:val="007622A8"/>
    <w:rsid w:val="0076339A"/>
    <w:rsid w:val="007745C7"/>
    <w:rsid w:val="00776345"/>
    <w:rsid w:val="00780461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13AB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47B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2AE9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07ED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15A4"/>
    <w:rsid w:val="00B733FC"/>
    <w:rsid w:val="00B738C6"/>
    <w:rsid w:val="00B74D2E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A3F64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C000A8"/>
    <w:rsid w:val="00C0647C"/>
    <w:rsid w:val="00C0754C"/>
    <w:rsid w:val="00C07A7F"/>
    <w:rsid w:val="00C11D9B"/>
    <w:rsid w:val="00C12922"/>
    <w:rsid w:val="00C14428"/>
    <w:rsid w:val="00C1455A"/>
    <w:rsid w:val="00C15DC3"/>
    <w:rsid w:val="00C1781A"/>
    <w:rsid w:val="00C26933"/>
    <w:rsid w:val="00C27B41"/>
    <w:rsid w:val="00C30D97"/>
    <w:rsid w:val="00C333B8"/>
    <w:rsid w:val="00C351B2"/>
    <w:rsid w:val="00C35212"/>
    <w:rsid w:val="00C418E7"/>
    <w:rsid w:val="00C5182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7D0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3E54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2968"/>
    <w:rsid w:val="00D53520"/>
    <w:rsid w:val="00D546B1"/>
    <w:rsid w:val="00D55DD2"/>
    <w:rsid w:val="00D67FD8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2526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3786B"/>
    <w:rsid w:val="00E40ACD"/>
    <w:rsid w:val="00E46586"/>
    <w:rsid w:val="00E500B9"/>
    <w:rsid w:val="00E502E0"/>
    <w:rsid w:val="00E51E21"/>
    <w:rsid w:val="00E556A2"/>
    <w:rsid w:val="00E57AD2"/>
    <w:rsid w:val="00E57C20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2BAE"/>
    <w:rsid w:val="00F84753"/>
    <w:rsid w:val="00F860B3"/>
    <w:rsid w:val="00F94EFF"/>
    <w:rsid w:val="00F96E3D"/>
    <w:rsid w:val="00F96E82"/>
    <w:rsid w:val="00F97F7D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C609E"/>
    <w:rsid w:val="00FD1EF0"/>
    <w:rsid w:val="00FD63C6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3C082118-BA9F-42ED-91C2-D48F62D4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DD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2DB6-F050-4514-9111-562290B2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1069</Words>
  <Characters>6411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2019-04-01T01:44:00Z</dcterms:created>
  <dcterms:modified xsi:type="dcterms:W3CDTF">2019-04-01T01:44:00Z</dcterms:modified>
</cp:coreProperties>
</file>