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0C7E5BA6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5B57D795" w14:textId="03D663B6" w:rsidR="00457C19" w:rsidRPr="00D45002" w:rsidRDefault="00C130C4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295FF5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Inland Waterway Swimming</w:t>
            </w:r>
          </w:p>
        </w:tc>
        <w:tc>
          <w:tcPr>
            <w:tcW w:w="1024" w:type="dxa"/>
            <w:shd w:val="clear" w:color="auto" w:fill="auto"/>
          </w:tcPr>
          <w:p w14:paraId="53F642F9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29742E1D" w14:textId="5DA0188D" w:rsidR="00457C19" w:rsidRPr="00457C19" w:rsidRDefault="001F5331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6919D856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1F8D583A" w14:textId="123491F1" w:rsidR="00457C19" w:rsidRPr="00457C19" w:rsidRDefault="007B3F3D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06 June</w:t>
            </w:r>
            <w:r w:rsidR="00FD788D">
              <w:rPr>
                <w:color w:val="00B0F0"/>
                <w:szCs w:val="24"/>
                <w:lang w:val="en-US"/>
              </w:rPr>
              <w:t xml:space="preserve"> 2018</w:t>
            </w:r>
          </w:p>
        </w:tc>
      </w:tr>
    </w:tbl>
    <w:p w14:paraId="668EBA15" w14:textId="17E6D6C5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5B18CF6" w14:textId="77777777" w:rsidR="007B3F3D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57796640" w14:textId="77777777" w:rsidR="007B3F3D" w:rsidRDefault="007B3F3D" w:rsidP="007B3F3D">
      <w:pPr>
        <w:spacing w:line="240" w:lineRule="auto"/>
        <w:rPr>
          <w:sz w:val="20"/>
          <w:szCs w:val="24"/>
          <w:lang w:val="en-US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185"/>
      </w:tblGrid>
      <w:tr w:rsidR="007B3F3D" w:rsidRPr="0093729C" w14:paraId="1C6189FA" w14:textId="77777777" w:rsidTr="00842FAA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7547785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A1417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C341BBF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64F70A91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745D5934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7F08DA32" w14:textId="77777777" w:rsidTr="00842FAA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361951F8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46A59EF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192E2448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A7AF19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8F4FA2B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577A815B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A329DC6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22DB7093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2FF216D3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1C1649E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433DABBC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CD476B5" w14:textId="77777777" w:rsidTr="00842FAA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75627A16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5DF28B3C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79F15B91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DDAC589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0CD8F310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50571024" w14:textId="77777777" w:rsidTr="00842FAA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3B52B0B4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0305" w:type="dxa"/>
            <w:gridSpan w:val="2"/>
            <w:shd w:val="clear" w:color="auto" w:fill="auto"/>
          </w:tcPr>
          <w:p w14:paraId="6E51B9F0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</w:tbl>
    <w:p w14:paraId="37131AE8" w14:textId="77777777" w:rsidR="007B3F3D" w:rsidRPr="0093729C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72FC0A59" w14:textId="77777777" w:rsidR="007B3F3D" w:rsidRPr="0093729C" w:rsidRDefault="007B3F3D" w:rsidP="007B3F3D">
      <w:pPr>
        <w:spacing w:line="240" w:lineRule="auto"/>
        <w:rPr>
          <w:sz w:val="20"/>
          <w:szCs w:val="24"/>
          <w:lang w:val="en-US"/>
        </w:rPr>
      </w:pPr>
    </w:p>
    <w:p w14:paraId="0DCA0FD9" w14:textId="4A25F0E4" w:rsidR="007B3F3D" w:rsidRDefault="007B3F3D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2C973EB6" w14:textId="77777777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p w14:paraId="620A8D51" w14:textId="49DC59EE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p w14:paraId="2572E2D1" w14:textId="77777777" w:rsidR="007B3F3D" w:rsidRDefault="007B3F3D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1691"/>
        <w:gridCol w:w="6202"/>
        <w:gridCol w:w="1605"/>
        <w:gridCol w:w="1417"/>
      </w:tblGrid>
      <w:tr w:rsidR="00501331" w:rsidRPr="0093729C" w14:paraId="75D342C0" w14:textId="77777777" w:rsidTr="00501331">
        <w:trPr>
          <w:trHeight w:val="81"/>
        </w:trPr>
        <w:tc>
          <w:tcPr>
            <w:tcW w:w="15026" w:type="dxa"/>
            <w:gridSpan w:val="6"/>
            <w:tcBorders>
              <w:bottom w:val="nil"/>
            </w:tcBorders>
            <w:shd w:val="clear" w:color="auto" w:fill="D9D9D9"/>
          </w:tcPr>
          <w:p w14:paraId="1ED53EB4" w14:textId="77777777" w:rsidR="00501331" w:rsidRPr="0093729C" w:rsidRDefault="00501331" w:rsidP="00501331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General </w:t>
            </w:r>
            <w:r>
              <w:rPr>
                <w:rFonts w:cs="Arial"/>
                <w:b/>
                <w:sz w:val="28"/>
                <w:szCs w:val="28"/>
                <w:lang w:val="en-US"/>
              </w:rPr>
              <w:t>Risk Assessment</w:t>
            </w: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501331" w:rsidRPr="00D45002" w14:paraId="361EC6A5" w14:textId="1C9E48D3" w:rsidTr="00B75D96">
        <w:trPr>
          <w:trHeight w:val="528"/>
        </w:trPr>
        <w:tc>
          <w:tcPr>
            <w:tcW w:w="2127" w:type="dxa"/>
            <w:tcBorders>
              <w:bottom w:val="nil"/>
            </w:tcBorders>
            <w:shd w:val="clear" w:color="auto" w:fill="D9D9D9"/>
          </w:tcPr>
          <w:p w14:paraId="1C800BFF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  <w:p w14:paraId="0C859C1C" w14:textId="77590090" w:rsidR="00501331" w:rsidRPr="00D45002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D9D9D9"/>
          </w:tcPr>
          <w:p w14:paraId="48C306C3" w14:textId="77777777" w:rsidR="00501331" w:rsidRDefault="00501331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  <w:p w14:paraId="7CC2A7E6" w14:textId="7CE73A45" w:rsidR="009568E8" w:rsidRPr="00D45002" w:rsidRDefault="009568E8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691" w:type="dxa"/>
            <w:shd w:val="clear" w:color="auto" w:fill="D9D9D9"/>
          </w:tcPr>
          <w:p w14:paraId="32FCB2E5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48AB4FD0" w14:textId="2367DABA" w:rsidR="00501331" w:rsidRPr="00EE7456" w:rsidRDefault="009568E8" w:rsidP="009568E8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202" w:type="dxa"/>
            <w:tcBorders>
              <w:bottom w:val="nil"/>
            </w:tcBorders>
            <w:shd w:val="clear" w:color="auto" w:fill="D9D9D9"/>
          </w:tcPr>
          <w:p w14:paraId="60D97537" w14:textId="77777777" w:rsidR="009568E8" w:rsidRPr="0093729C" w:rsidRDefault="009568E8" w:rsidP="009568E8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172B718" w14:textId="77777777" w:rsidR="009568E8" w:rsidRDefault="009568E8" w:rsidP="009568E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78E6CDB6" w14:textId="77777777" w:rsidR="009568E8" w:rsidRPr="0093729C" w:rsidRDefault="009568E8" w:rsidP="009568E8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6F21AFEF" w14:textId="496EAF96" w:rsidR="00501331" w:rsidRPr="00D45002" w:rsidRDefault="009568E8" w:rsidP="009568E8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404BF34E" w14:textId="77777777" w:rsidR="009568E8" w:rsidRPr="0093729C" w:rsidRDefault="009568E8" w:rsidP="009568E8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3CC1DC44" w14:textId="77777777" w:rsidR="009568E8" w:rsidRPr="00A005F4" w:rsidRDefault="009568E8" w:rsidP="009568E8">
            <w:pPr>
              <w:spacing w:line="240" w:lineRule="auto"/>
              <w:rPr>
                <w:rFonts w:cs="Arial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Controls implemented?</w:t>
            </w:r>
          </w:p>
          <w:p w14:paraId="6736A32C" w14:textId="742BE9E0" w:rsidR="00501331" w:rsidRPr="00D45002" w:rsidRDefault="009568E8" w:rsidP="009568E8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A005F4">
              <w:rPr>
                <w:rFonts w:cs="Arial"/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7" w:type="dxa"/>
            <w:shd w:val="clear" w:color="auto" w:fill="D9D9D9"/>
          </w:tcPr>
          <w:p w14:paraId="30213054" w14:textId="77777777" w:rsidR="009568E8" w:rsidRPr="0093729C" w:rsidRDefault="009568E8" w:rsidP="009568E8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7F5C89C9" w14:textId="77777777" w:rsidR="00501331" w:rsidRDefault="00501331" w:rsidP="009568E8">
            <w:pPr>
              <w:spacing w:line="240" w:lineRule="auto"/>
              <w:ind w:left="-726"/>
              <w:jc w:val="center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</w:tr>
      <w:tr w:rsidR="00501331" w:rsidRPr="00E87B89" w14:paraId="7C706720" w14:textId="78E8C07E" w:rsidTr="00B75D96">
        <w:trPr>
          <w:trHeight w:val="1002"/>
        </w:trPr>
        <w:tc>
          <w:tcPr>
            <w:tcW w:w="2127" w:type="dxa"/>
          </w:tcPr>
          <w:p w14:paraId="0AA96A77" w14:textId="77777777" w:rsidR="00501331" w:rsidRDefault="00501331" w:rsidP="00003AC0"/>
          <w:p w14:paraId="07C68665" w14:textId="6BDC9C0F" w:rsidR="00501331" w:rsidRDefault="00501331" w:rsidP="00003AC0">
            <w:r>
              <w:t>Drowning</w:t>
            </w:r>
          </w:p>
        </w:tc>
        <w:tc>
          <w:tcPr>
            <w:tcW w:w="1984" w:type="dxa"/>
            <w:vAlign w:val="center"/>
          </w:tcPr>
          <w:p w14:paraId="59959FB4" w14:textId="77777777" w:rsidR="00501331" w:rsidRDefault="00501331" w:rsidP="005D37B7">
            <w:pPr>
              <w:spacing w:line="240" w:lineRule="auto"/>
            </w:pPr>
          </w:p>
          <w:p w14:paraId="07A4E507" w14:textId="0A3FCACC" w:rsidR="00501331" w:rsidRDefault="00501331" w:rsidP="005D37B7">
            <w:pPr>
              <w:spacing w:line="240" w:lineRule="auto"/>
            </w:pPr>
            <w:r>
              <w:t>Non- floaters/ swimmers or inadequate floating/ swimming skills for conditions</w:t>
            </w:r>
          </w:p>
          <w:p w14:paraId="1B243B1F" w14:textId="4A193CC0" w:rsidR="00501331" w:rsidRDefault="00501331" w:rsidP="005D37B7">
            <w:pPr>
              <w:spacing w:line="240" w:lineRule="auto"/>
            </w:pPr>
            <w:r>
              <w:t>Lack of supervision</w:t>
            </w:r>
          </w:p>
          <w:p w14:paraId="661E92DA" w14:textId="0F77AD74" w:rsidR="00501331" w:rsidRDefault="00501331" w:rsidP="00295FF5">
            <w:pPr>
              <w:spacing w:line="240" w:lineRule="auto"/>
            </w:pPr>
          </w:p>
        </w:tc>
        <w:tc>
          <w:tcPr>
            <w:tcW w:w="1691" w:type="dxa"/>
            <w:shd w:val="clear" w:color="auto" w:fill="FFC000"/>
            <w:vAlign w:val="center"/>
          </w:tcPr>
          <w:p w14:paraId="3DF49DF2" w14:textId="4BB35664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496EE01E" w14:textId="77777777" w:rsidR="00842FAA" w:rsidRDefault="00842FAA" w:rsidP="00842FA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440B0F87" w14:textId="285E2C0A" w:rsidR="00842FAA" w:rsidRPr="00842FAA" w:rsidRDefault="00842FAA" w:rsidP="00842FA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Competent leaders and supervisors </w:t>
            </w:r>
            <w:r w:rsidRPr="00733695">
              <w:rPr>
                <w:rFonts w:cs="Arial"/>
                <w:lang w:eastAsia="en-AU"/>
              </w:rPr>
              <w:t xml:space="preserve">who have been thoroughly briefed prior to activity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45A43A1A" w14:textId="73EF3B5C" w:rsidR="00501331" w:rsidRDefault="00501331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Consider non- floaters/ swimmers wearing </w:t>
            </w:r>
            <w:r w:rsidRPr="00E87B89">
              <w:rPr>
                <w:rFonts w:cs="Arial"/>
                <w:lang w:eastAsia="en-AU"/>
              </w:rPr>
              <w:t xml:space="preserve">PFDs </w:t>
            </w:r>
            <w:r>
              <w:rPr>
                <w:rFonts w:cs="Arial"/>
                <w:lang w:eastAsia="en-AU"/>
              </w:rPr>
              <w:t xml:space="preserve">and or wetsuits </w:t>
            </w:r>
            <w:r w:rsidRPr="00E87B89">
              <w:rPr>
                <w:rFonts w:cs="Arial"/>
                <w:lang w:eastAsia="en-AU"/>
              </w:rPr>
              <w:t>(m)</w:t>
            </w:r>
          </w:p>
          <w:p w14:paraId="19D2F8D8" w14:textId="77777777" w:rsidR="00842FAA" w:rsidRPr="00842FAA" w:rsidRDefault="00842FAA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42FAA">
              <w:rPr>
                <w:rFonts w:cs="Arial"/>
                <w:b/>
                <w:lang w:eastAsia="en-AU"/>
              </w:rPr>
              <w:t>Leader</w:t>
            </w:r>
          </w:p>
          <w:p w14:paraId="3BC53A0C" w14:textId="28768AF4" w:rsidR="00501331" w:rsidRPr="00E87B89" w:rsidRDefault="00501331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Ensure PFD’s are fitted correctly and an appropriate type (m)</w:t>
            </w:r>
          </w:p>
          <w:p w14:paraId="4203B563" w14:textId="3FCC407E" w:rsidR="00501331" w:rsidRPr="00E87B89" w:rsidRDefault="00501331" w:rsidP="00FB12B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Identify </w:t>
            </w:r>
            <w:r>
              <w:rPr>
                <w:rFonts w:cs="Arial"/>
                <w:lang w:eastAsia="en-AU"/>
              </w:rPr>
              <w:t>water competence (</w:t>
            </w:r>
            <w:r w:rsidRPr="00733695">
              <w:rPr>
                <w:rFonts w:cs="Arial"/>
                <w:lang w:eastAsia="en-AU"/>
              </w:rPr>
              <w:t>such as safe entry/exit, floating, treading water, surface dive, and swimming ability</w:t>
            </w:r>
            <w:r>
              <w:rPr>
                <w:rFonts w:cs="Arial"/>
                <w:lang w:eastAsia="en-AU"/>
              </w:rPr>
              <w:t>) a</w:t>
            </w:r>
            <w:r w:rsidRPr="00E87B89">
              <w:rPr>
                <w:rFonts w:cs="Arial"/>
                <w:lang w:eastAsia="en-AU"/>
              </w:rPr>
              <w:t>nd match with the environment</w:t>
            </w:r>
            <w:r>
              <w:rPr>
                <w:rFonts w:cs="Arial"/>
                <w:lang w:eastAsia="en-AU"/>
              </w:rPr>
              <w:t xml:space="preserve"> and </w:t>
            </w:r>
            <w:r w:rsidRPr="00E87B89">
              <w:rPr>
                <w:rFonts w:cs="Arial"/>
                <w:lang w:eastAsia="en-AU"/>
              </w:rPr>
              <w:t xml:space="preserve">activity </w:t>
            </w:r>
            <w:r w:rsidR="00842FAA">
              <w:rPr>
                <w:rFonts w:cs="Arial"/>
                <w:lang w:eastAsia="en-AU"/>
              </w:rPr>
              <w:t>(m)</w:t>
            </w:r>
          </w:p>
          <w:p w14:paraId="02D1D8D5" w14:textId="77777777" w:rsidR="00501331" w:rsidRPr="00733695" w:rsidRDefault="00501331" w:rsidP="0073369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Check area prior to activity (m &amp; e)</w:t>
            </w:r>
          </w:p>
          <w:p w14:paraId="6C5C2434" w14:textId="4778280E" w:rsidR="00501331" w:rsidRPr="00E87B89" w:rsidRDefault="00501331" w:rsidP="00733695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Clear briefing to participants, set boundaries and check for understanding (m)</w:t>
            </w:r>
          </w:p>
        </w:tc>
        <w:tc>
          <w:tcPr>
            <w:tcW w:w="1605" w:type="dxa"/>
            <w:shd w:val="clear" w:color="auto" w:fill="D9D9D9"/>
          </w:tcPr>
          <w:p w14:paraId="25E5D02F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42D88A7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1EC646A7" w14:textId="31E03148" w:rsidTr="00B75D96">
        <w:trPr>
          <w:trHeight w:val="1002"/>
        </w:trPr>
        <w:tc>
          <w:tcPr>
            <w:tcW w:w="2127" w:type="dxa"/>
          </w:tcPr>
          <w:p w14:paraId="224C076F" w14:textId="4DA12C7E" w:rsidR="00501331" w:rsidRDefault="00501331" w:rsidP="00003AC0"/>
          <w:p w14:paraId="2D1166AF" w14:textId="77777777" w:rsidR="00501331" w:rsidRDefault="00501331" w:rsidP="00003AC0">
            <w:r w:rsidRPr="006E534F">
              <w:t xml:space="preserve">Hypothermia </w:t>
            </w:r>
          </w:p>
          <w:p w14:paraId="5667AF76" w14:textId="0237ADC1" w:rsidR="00501331" w:rsidRDefault="00501331" w:rsidP="00003AC0">
            <w:r w:rsidRPr="006E534F">
              <w:t>(too cold)</w:t>
            </w:r>
          </w:p>
        </w:tc>
        <w:tc>
          <w:tcPr>
            <w:tcW w:w="1984" w:type="dxa"/>
            <w:vAlign w:val="center"/>
          </w:tcPr>
          <w:p w14:paraId="62C31BEE" w14:textId="0736BEB2" w:rsidR="00501331" w:rsidRDefault="00501331" w:rsidP="005D37B7">
            <w:pPr>
              <w:spacing w:line="240" w:lineRule="auto"/>
            </w:pPr>
            <w:r>
              <w:t xml:space="preserve">Cold water, cold and/or windy weather, inadequate clothing 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72136009" w14:textId="0F277391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6884897B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578BD9C7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Avoid doing activity on cold days or time of year when water is cold (e)</w:t>
            </w:r>
          </w:p>
          <w:p w14:paraId="2874249B" w14:textId="77777777" w:rsidR="0034703D" w:rsidRP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2D439CCC" w14:textId="01938430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are dressed for conditions i.e. thermal clothing, wetsuits, wind protection (m)</w:t>
            </w:r>
          </w:p>
          <w:p w14:paraId="0B1BC1AC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spare clothing and shelter available (m)</w:t>
            </w:r>
          </w:p>
          <w:p w14:paraId="16411DEB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hot drinks and snacks available (m)</w:t>
            </w:r>
          </w:p>
          <w:p w14:paraId="6C582CA8" w14:textId="70568E53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 w:rsidRPr="00733695">
              <w:rPr>
                <w:rFonts w:cs="Arial"/>
                <w:lang w:eastAsia="en-AU"/>
              </w:rPr>
              <w:t xml:space="preserve">and consider use of a buddy system to assist regular checks </w:t>
            </w:r>
            <w:r w:rsidRPr="00E87B89">
              <w:rPr>
                <w:rFonts w:cs="Arial"/>
                <w:lang w:eastAsia="en-AU"/>
              </w:rPr>
              <w:t>(m)</w:t>
            </w:r>
          </w:p>
        </w:tc>
        <w:tc>
          <w:tcPr>
            <w:tcW w:w="1605" w:type="dxa"/>
            <w:shd w:val="clear" w:color="auto" w:fill="D9D9D9"/>
          </w:tcPr>
          <w:p w14:paraId="0DB61EBF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00CF5CFE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492027F2" w14:textId="2E2F3AD7" w:rsidTr="00B75D96">
        <w:trPr>
          <w:trHeight w:val="1002"/>
        </w:trPr>
        <w:tc>
          <w:tcPr>
            <w:tcW w:w="2127" w:type="dxa"/>
          </w:tcPr>
          <w:p w14:paraId="67A5F72E" w14:textId="0AAD19EA" w:rsidR="00501331" w:rsidRDefault="00501331" w:rsidP="006E534F">
            <w:pPr>
              <w:spacing w:line="240" w:lineRule="auto"/>
            </w:pPr>
          </w:p>
          <w:p w14:paraId="442B8BB1" w14:textId="65087ECB" w:rsidR="00501331" w:rsidRDefault="00501331" w:rsidP="006E534F">
            <w:pPr>
              <w:spacing w:line="240" w:lineRule="auto"/>
            </w:pPr>
            <w:r>
              <w:rPr>
                <w:rFonts w:cs="Arial"/>
              </w:rPr>
              <w:t>Hyperthermia (over</w:t>
            </w:r>
            <w:r w:rsidRPr="00CE0A0C">
              <w:rPr>
                <w:rFonts w:cs="Arial"/>
              </w:rPr>
              <w:t>heating</w:t>
            </w:r>
            <w:r>
              <w:rPr>
                <w:rFonts w:cs="Arial"/>
              </w:rPr>
              <w:t>) / Dehydration</w:t>
            </w:r>
          </w:p>
        </w:tc>
        <w:tc>
          <w:tcPr>
            <w:tcW w:w="1984" w:type="dxa"/>
            <w:vAlign w:val="center"/>
          </w:tcPr>
          <w:p w14:paraId="559AE0F0" w14:textId="11F51ED8" w:rsidR="00501331" w:rsidRDefault="00501331" w:rsidP="006E534F">
            <w:pPr>
              <w:spacing w:line="240" w:lineRule="auto"/>
            </w:pPr>
            <w:r>
              <w:rPr>
                <w:rFonts w:cs="Arial"/>
              </w:rPr>
              <w:t>H</w:t>
            </w:r>
            <w:r w:rsidRPr="00CE0A0C">
              <w:rPr>
                <w:rFonts w:cs="Arial"/>
              </w:rPr>
              <w:t>ot weather (strong sun, no breeze)</w:t>
            </w:r>
            <w:r>
              <w:rPr>
                <w:rFonts w:cs="Arial"/>
              </w:rPr>
              <w:t xml:space="preserve"> &amp;/or overexertion</w:t>
            </w:r>
          </w:p>
        </w:tc>
        <w:tc>
          <w:tcPr>
            <w:tcW w:w="1691" w:type="dxa"/>
            <w:shd w:val="clear" w:color="auto" w:fill="FFCC00"/>
            <w:vAlign w:val="center"/>
          </w:tcPr>
          <w:p w14:paraId="31B436A6" w14:textId="03AD09EE" w:rsidR="00501331" w:rsidRPr="00A26ADA" w:rsidRDefault="00501331" w:rsidP="006E534F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3F39879D" w14:textId="77777777" w:rsidR="0034703D" w:rsidRPr="0034703D" w:rsidRDefault="0034703D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2062B18D" w14:textId="3F9B2DD1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have plenty to drink, use sun hats &amp; sun screen and choose shady sites, where possible (m)</w:t>
            </w:r>
          </w:p>
          <w:p w14:paraId="054229A5" w14:textId="471569AF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Adjust activity to conditions (m)</w:t>
            </w:r>
          </w:p>
          <w:p w14:paraId="564453FD" w14:textId="77777777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extra water, spare sun hats &amp; sun-screen available (m)</w:t>
            </w:r>
          </w:p>
          <w:p w14:paraId="69A14183" w14:textId="5D03B5D6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 xml:space="preserve">regularly </w:t>
            </w:r>
            <w:r w:rsidRPr="00E87B89">
              <w:rPr>
                <w:rFonts w:cs="Arial"/>
                <w:lang w:eastAsia="en-AU"/>
              </w:rPr>
              <w:t>(m)</w:t>
            </w:r>
          </w:p>
        </w:tc>
        <w:tc>
          <w:tcPr>
            <w:tcW w:w="1605" w:type="dxa"/>
            <w:shd w:val="clear" w:color="auto" w:fill="D9D9D9"/>
          </w:tcPr>
          <w:p w14:paraId="6A5B3C2B" w14:textId="77777777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4F11748" w14:textId="77777777" w:rsidR="00501331" w:rsidRPr="00E87B89" w:rsidRDefault="00501331" w:rsidP="006E534F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6474A4F3" w14:textId="10170DF2" w:rsidTr="00B75D96">
        <w:trPr>
          <w:trHeight w:val="1002"/>
        </w:trPr>
        <w:tc>
          <w:tcPr>
            <w:tcW w:w="2127" w:type="dxa"/>
          </w:tcPr>
          <w:p w14:paraId="04E53F4B" w14:textId="1D145FF7" w:rsidR="00501331" w:rsidRDefault="00501331" w:rsidP="00003AC0">
            <w:pPr>
              <w:spacing w:line="240" w:lineRule="auto"/>
            </w:pPr>
          </w:p>
          <w:p w14:paraId="02552D54" w14:textId="77777777" w:rsidR="00501331" w:rsidRDefault="00501331" w:rsidP="00003AC0">
            <w:pPr>
              <w:spacing w:line="240" w:lineRule="auto"/>
            </w:pPr>
            <w:r>
              <w:t>Spinal injuries</w:t>
            </w:r>
          </w:p>
          <w:p w14:paraId="71A93F16" w14:textId="41788480" w:rsidR="00501331" w:rsidRDefault="00501331" w:rsidP="00003AC0">
            <w:pPr>
              <w:spacing w:line="240" w:lineRule="auto"/>
            </w:pPr>
            <w:r>
              <w:t>Head injuries Concussion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79673B" w14:textId="43F2C5D5" w:rsidR="00501331" w:rsidRDefault="00501331" w:rsidP="005D37B7">
            <w:pPr>
              <w:spacing w:line="240" w:lineRule="auto"/>
            </w:pPr>
            <w:r>
              <w:t>Collisions with hard objects, other participants</w:t>
            </w:r>
          </w:p>
          <w:p w14:paraId="6D9032FD" w14:textId="557C5BF7" w:rsidR="00501331" w:rsidRDefault="00501331" w:rsidP="005D37B7">
            <w:pPr>
              <w:spacing w:line="240" w:lineRule="auto"/>
            </w:pPr>
            <w:r>
              <w:t>Diving/ jumping into shallow water</w:t>
            </w:r>
          </w:p>
          <w:p w14:paraId="6BCB29C3" w14:textId="222E8425" w:rsidR="00501331" w:rsidRDefault="00501331" w:rsidP="005D37B7">
            <w:pPr>
              <w:spacing w:line="240" w:lineRule="auto"/>
            </w:pPr>
            <w:r w:rsidRPr="008F0A10">
              <w:t>Lack of supervision</w:t>
            </w:r>
          </w:p>
          <w:p w14:paraId="04E61679" w14:textId="792717DB" w:rsidR="00501331" w:rsidRDefault="00501331" w:rsidP="005D37B7">
            <w:pPr>
              <w:spacing w:line="240" w:lineRule="auto"/>
            </w:pPr>
          </w:p>
        </w:tc>
        <w:tc>
          <w:tcPr>
            <w:tcW w:w="1691" w:type="dxa"/>
            <w:shd w:val="clear" w:color="auto" w:fill="FFC000"/>
            <w:vAlign w:val="center"/>
          </w:tcPr>
          <w:p w14:paraId="09F8CD98" w14:textId="2156F1BE" w:rsidR="00501331" w:rsidRPr="00A26ADA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31B2369C" w14:textId="77777777" w:rsidR="0034703D" w:rsidRPr="0034703D" w:rsidRDefault="0034703D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>Leader</w:t>
            </w:r>
          </w:p>
          <w:p w14:paraId="671F9F5B" w14:textId="1A83580E" w:rsidR="00501331" w:rsidRDefault="00501331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No diving or jumping into shallow water or water of an unknown depth (m)</w:t>
            </w:r>
          </w:p>
          <w:p w14:paraId="6C44AED9" w14:textId="1C2F8D65" w:rsidR="00501331" w:rsidRPr="00E87B89" w:rsidRDefault="00501331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Supervisor checks area prior to activity and monitors any diving, jumping, rope swing sties (m) </w:t>
            </w:r>
          </w:p>
          <w:p w14:paraId="0CCCB59F" w14:textId="77777777" w:rsidR="00501331" w:rsidRDefault="00501331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Briefing participants to avoid diving, jumping onto other participants in the water (m)</w:t>
            </w:r>
          </w:p>
          <w:p w14:paraId="28F3E516" w14:textId="1B4ED053" w:rsidR="00501331" w:rsidRPr="00E87B89" w:rsidRDefault="00501331" w:rsidP="004069FE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and assess in water hazards such as trees, rocks (m)</w:t>
            </w:r>
          </w:p>
        </w:tc>
        <w:tc>
          <w:tcPr>
            <w:tcW w:w="1605" w:type="dxa"/>
            <w:shd w:val="clear" w:color="auto" w:fill="D9D9D9"/>
          </w:tcPr>
          <w:p w14:paraId="2FA83E8E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5F7EC48B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6A99B2F9" w14:textId="1D46FB37" w:rsidTr="00B75D96">
        <w:trPr>
          <w:trHeight w:val="368"/>
        </w:trPr>
        <w:tc>
          <w:tcPr>
            <w:tcW w:w="2127" w:type="dxa"/>
            <w:vMerge w:val="restart"/>
          </w:tcPr>
          <w:p w14:paraId="675DFCC8" w14:textId="1CE5DB23" w:rsidR="00501331" w:rsidRDefault="00501331" w:rsidP="002F0D96">
            <w:pPr>
              <w:spacing w:line="240" w:lineRule="auto"/>
            </w:pPr>
          </w:p>
          <w:p w14:paraId="02BDAF3B" w14:textId="77777777" w:rsidR="00501331" w:rsidRDefault="00501331" w:rsidP="002F0D96">
            <w:pPr>
              <w:spacing w:line="240" w:lineRule="auto"/>
            </w:pPr>
            <w:r>
              <w:t>Medical Incident</w:t>
            </w:r>
          </w:p>
          <w:p w14:paraId="41F822DB" w14:textId="77777777" w:rsidR="00501331" w:rsidRDefault="00501331" w:rsidP="002F0D96">
            <w:pPr>
              <w:spacing w:line="240" w:lineRule="auto"/>
            </w:pPr>
          </w:p>
          <w:p w14:paraId="14FB1D2B" w14:textId="57916D6F" w:rsidR="00501331" w:rsidRDefault="00501331" w:rsidP="00003AC0"/>
        </w:tc>
        <w:tc>
          <w:tcPr>
            <w:tcW w:w="1984" w:type="dxa"/>
            <w:vAlign w:val="center"/>
          </w:tcPr>
          <w:p w14:paraId="009AB00D" w14:textId="1BB7719B" w:rsidR="00501331" w:rsidRDefault="00501331" w:rsidP="006E6213">
            <w:pPr>
              <w:spacing w:line="240" w:lineRule="auto"/>
            </w:pPr>
            <w:r>
              <w:t>Allergic Reaction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49608EE5" w14:textId="744B3F10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391486BC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26D86226" w14:textId="77777777" w:rsid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appropriately competent staff know how to recognise and respond to anaphylaxis (First Aid </w:t>
            </w:r>
            <w:r>
              <w:rPr>
                <w:rFonts w:cs="Arial"/>
                <w:lang w:eastAsia="en-AU"/>
              </w:rPr>
              <w:t xml:space="preserve">Certificate </w:t>
            </w:r>
            <w:r w:rsidRPr="00E87B89">
              <w:rPr>
                <w:rFonts w:cs="Arial"/>
                <w:lang w:eastAsia="en-AU"/>
              </w:rPr>
              <w:t>minimum) (m)</w:t>
            </w:r>
          </w:p>
          <w:p w14:paraId="05BF3696" w14:textId="563A11F0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allergy action plan, ensure info tagged to right person (m)</w:t>
            </w:r>
          </w:p>
          <w:p w14:paraId="0CCEFEA1" w14:textId="77777777" w:rsidR="0034703D" w:rsidRP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4703D">
              <w:rPr>
                <w:rFonts w:cs="Arial"/>
                <w:b/>
                <w:lang w:eastAsia="en-AU"/>
              </w:rPr>
              <w:t xml:space="preserve">Leader </w:t>
            </w:r>
          </w:p>
          <w:p w14:paraId="139DD004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 carries appropriate medication &amp; that others know how to administer (m)</w:t>
            </w:r>
          </w:p>
          <w:p w14:paraId="2841F3C9" w14:textId="77777777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Minimise exposure to triggers:</w:t>
            </w:r>
          </w:p>
          <w:p w14:paraId="053220B1" w14:textId="54B90161" w:rsidR="00501331" w:rsidRPr="00E87B89" w:rsidRDefault="00501331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Jellyfish, w</w:t>
            </w:r>
            <w:r w:rsidRPr="00E87B89">
              <w:rPr>
                <w:rFonts w:cs="Arial"/>
                <w:lang w:eastAsia="en-AU"/>
              </w:rPr>
              <w:t>asps, onga</w:t>
            </w:r>
            <w:r>
              <w:rPr>
                <w:rFonts w:cs="Arial"/>
                <w:lang w:eastAsia="en-AU"/>
              </w:rPr>
              <w:t xml:space="preserve"> </w:t>
            </w:r>
            <w:r w:rsidRPr="00E87B89">
              <w:rPr>
                <w:rFonts w:cs="Arial"/>
                <w:lang w:eastAsia="en-AU"/>
              </w:rPr>
              <w:t>onga (m)</w:t>
            </w:r>
          </w:p>
          <w:p w14:paraId="6F1CE264" w14:textId="6780F528" w:rsidR="00501331" w:rsidRPr="00E87B89" w:rsidRDefault="00501331" w:rsidP="002F0D96">
            <w:pPr>
              <w:numPr>
                <w:ilvl w:val="0"/>
                <w:numId w:val="23"/>
              </w:num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Known food allergy - manage food preparation, clearly labelled food, prevent cross contamination, personal hygiene (m)</w:t>
            </w:r>
          </w:p>
          <w:p w14:paraId="1856B0D0" w14:textId="795EB744" w:rsidR="00501331" w:rsidRPr="00E87B89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50C9D914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472023F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</w:tr>
      <w:tr w:rsidR="00501331" w:rsidRPr="00E87B89" w14:paraId="7F500B7E" w14:textId="37111419" w:rsidTr="00B75D96">
        <w:trPr>
          <w:trHeight w:val="1002"/>
        </w:trPr>
        <w:tc>
          <w:tcPr>
            <w:tcW w:w="2127" w:type="dxa"/>
            <w:vMerge/>
          </w:tcPr>
          <w:p w14:paraId="134E77AD" w14:textId="7C0B232D" w:rsidR="00501331" w:rsidRDefault="00501331" w:rsidP="00003AC0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984" w:type="dxa"/>
            <w:vAlign w:val="center"/>
          </w:tcPr>
          <w:p w14:paraId="4451D94D" w14:textId="68869FFA" w:rsidR="00501331" w:rsidRDefault="00501331" w:rsidP="006E6213">
            <w:pPr>
              <w:spacing w:line="240" w:lineRule="auto"/>
            </w:pPr>
            <w:r>
              <w:t>Pre-existing Medical Condition</w:t>
            </w:r>
          </w:p>
        </w:tc>
        <w:tc>
          <w:tcPr>
            <w:tcW w:w="1691" w:type="dxa"/>
            <w:shd w:val="clear" w:color="auto" w:fill="FFC000"/>
            <w:vAlign w:val="center"/>
          </w:tcPr>
          <w:p w14:paraId="130A3452" w14:textId="0FB421C0" w:rsidR="00501331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202" w:type="dxa"/>
          </w:tcPr>
          <w:p w14:paraId="52517A7F" w14:textId="77777777" w:rsidR="0034703D" w:rsidRDefault="0034703D" w:rsidP="0034703D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4389B7A6" w14:textId="77777777" w:rsidR="0034703D" w:rsidRDefault="0034703D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appropriately competent staff - First Aid minimum (m)</w:t>
            </w:r>
          </w:p>
          <w:p w14:paraId="47C1540A" w14:textId="77777777" w:rsidR="003F04DB" w:rsidRPr="00E87B89" w:rsidRDefault="003F04DB" w:rsidP="003F04D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733695">
              <w:rPr>
                <w:rFonts w:cs="Arial"/>
                <w:lang w:eastAsia="en-AU"/>
              </w:rPr>
              <w:t>Ensure medication is carried &amp; supervisors know where the medication is and how to administer it (m)</w:t>
            </w:r>
          </w:p>
          <w:p w14:paraId="4F030E14" w14:textId="4F293351" w:rsidR="0034703D" w:rsidRPr="003F04DB" w:rsidRDefault="003F04DB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F04DB">
              <w:rPr>
                <w:rFonts w:cs="Arial"/>
                <w:b/>
                <w:lang w:eastAsia="en-AU"/>
              </w:rPr>
              <w:t>Leader</w:t>
            </w:r>
          </w:p>
          <w:p w14:paraId="0C7F73C2" w14:textId="15573E70" w:rsidR="00501331" w:rsidRDefault="00501331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 information, discuss &amp; ensure info tagged to right person (m)</w:t>
            </w:r>
          </w:p>
          <w:p w14:paraId="0985DCFF" w14:textId="791D6D0C" w:rsidR="00501331" w:rsidRPr="00E87B89" w:rsidRDefault="00501331" w:rsidP="003F04DB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65FF840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  <w:p w14:paraId="6F7BE6BE" w14:textId="0AE08049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53CDA9A" w14:textId="77777777" w:rsidR="00501331" w:rsidRPr="00E87B89" w:rsidRDefault="00501331" w:rsidP="002F0D96">
            <w:pPr>
              <w:spacing w:line="240" w:lineRule="auto"/>
              <w:rPr>
                <w:rFonts w:cs="Arial"/>
              </w:rPr>
            </w:pPr>
          </w:p>
        </w:tc>
      </w:tr>
      <w:tr w:rsidR="00501331" w:rsidRPr="00E87B89" w14:paraId="1D83A093" w14:textId="2A9AFF6B" w:rsidTr="00B75D96">
        <w:trPr>
          <w:trHeight w:val="1002"/>
        </w:trPr>
        <w:tc>
          <w:tcPr>
            <w:tcW w:w="2127" w:type="dxa"/>
          </w:tcPr>
          <w:p w14:paraId="3F2D3FD1" w14:textId="77777777" w:rsidR="00501331" w:rsidRDefault="00501331" w:rsidP="00003AC0">
            <w:pPr>
              <w:spacing w:line="240" w:lineRule="auto"/>
              <w:rPr>
                <w:rFonts w:cs="Arial"/>
              </w:rPr>
            </w:pPr>
          </w:p>
          <w:p w14:paraId="21E567EF" w14:textId="69C4D506" w:rsidR="00501331" w:rsidRDefault="00501331" w:rsidP="00003AC0">
            <w:pPr>
              <w:spacing w:line="240" w:lineRule="auto"/>
            </w:pPr>
            <w:r>
              <w:rPr>
                <w:rFonts w:cs="Arial"/>
              </w:rPr>
              <w:t>Injury - cuts, grazes, bruises etc</w:t>
            </w:r>
          </w:p>
        </w:tc>
        <w:tc>
          <w:tcPr>
            <w:tcW w:w="1984" w:type="dxa"/>
            <w:vAlign w:val="center"/>
          </w:tcPr>
          <w:p w14:paraId="76BF297C" w14:textId="12D2B9F0" w:rsidR="00501331" w:rsidRDefault="00501331" w:rsidP="006E6213">
            <w:pPr>
              <w:spacing w:line="240" w:lineRule="auto"/>
            </w:pPr>
            <w:r>
              <w:t>Unsafe behaviour</w:t>
            </w:r>
          </w:p>
          <w:p w14:paraId="29D2C698" w14:textId="77777777" w:rsidR="00501331" w:rsidRDefault="00501331" w:rsidP="006E6213">
            <w:pPr>
              <w:spacing w:line="240" w:lineRule="auto"/>
            </w:pPr>
            <w:r w:rsidRPr="00E87B89">
              <w:t>Lack of supervision</w:t>
            </w:r>
          </w:p>
          <w:p w14:paraId="78D10507" w14:textId="257B8034" w:rsidR="00501331" w:rsidRDefault="00501331" w:rsidP="006E6213">
            <w:pPr>
              <w:spacing w:line="240" w:lineRule="auto"/>
            </w:pPr>
            <w:r>
              <w:t>Inadequate footwear</w:t>
            </w:r>
          </w:p>
        </w:tc>
        <w:tc>
          <w:tcPr>
            <w:tcW w:w="1691" w:type="dxa"/>
            <w:shd w:val="clear" w:color="auto" w:fill="FFFF00"/>
            <w:vAlign w:val="center"/>
          </w:tcPr>
          <w:p w14:paraId="05BAC925" w14:textId="77AA2668" w:rsidR="00501331" w:rsidRPr="00A26ADA" w:rsidRDefault="00501331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02" w:type="dxa"/>
          </w:tcPr>
          <w:p w14:paraId="7AA28E01" w14:textId="77777777" w:rsidR="003F04DB" w:rsidRPr="003F04DB" w:rsidRDefault="003F04DB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3F04DB">
              <w:rPr>
                <w:rFonts w:cs="Arial"/>
                <w:b/>
                <w:lang w:eastAsia="en-AU"/>
              </w:rPr>
              <w:t>Leader</w:t>
            </w:r>
          </w:p>
          <w:p w14:paraId="79DAE553" w14:textId="77777777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Check area prior to the activity (m)</w:t>
            </w:r>
          </w:p>
          <w:p w14:paraId="3335EBFF" w14:textId="65CE9255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Through briefing and supervision (m)</w:t>
            </w:r>
          </w:p>
          <w:p w14:paraId="54FF138C" w14:textId="77777777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611A4">
              <w:rPr>
                <w:rFonts w:cs="Arial"/>
                <w:lang w:eastAsia="en-AU"/>
              </w:rPr>
              <w:t>Clear expectations and boundaries (m)</w:t>
            </w:r>
          </w:p>
          <w:p w14:paraId="6C14B69C" w14:textId="58B5E42A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Wear footwear when risk of cuts to feet exists (e)</w:t>
            </w:r>
          </w:p>
          <w:p w14:paraId="436C2985" w14:textId="4B21CE27" w:rsidR="00501331" w:rsidRDefault="00501331" w:rsidP="00882EB1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Avoid/ monitor slippery banks (m)</w:t>
            </w:r>
          </w:p>
          <w:p w14:paraId="69C33D9F" w14:textId="244A7227" w:rsidR="00501331" w:rsidRPr="00E87B89" w:rsidRDefault="00501331" w:rsidP="00632A25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Identify and assess in water hazards such as trees, rocks (m)</w:t>
            </w:r>
          </w:p>
        </w:tc>
        <w:tc>
          <w:tcPr>
            <w:tcW w:w="1605" w:type="dxa"/>
            <w:shd w:val="clear" w:color="auto" w:fill="D9D9D9"/>
          </w:tcPr>
          <w:p w14:paraId="021FEAE9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17456B90" w14:textId="77777777" w:rsidR="00501331" w:rsidRPr="00E87B89" w:rsidRDefault="00501331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495B7ADE" w14:textId="5D3C35EC" w:rsidTr="00B75D96">
        <w:trPr>
          <w:trHeight w:val="1002"/>
        </w:trPr>
        <w:tc>
          <w:tcPr>
            <w:tcW w:w="2127" w:type="dxa"/>
          </w:tcPr>
          <w:p w14:paraId="51A3FEC5" w14:textId="492EA590" w:rsidR="00501331" w:rsidRDefault="00501331" w:rsidP="00E87B89">
            <w:pPr>
              <w:spacing w:line="240" w:lineRule="auto"/>
            </w:pPr>
          </w:p>
          <w:p w14:paraId="1E98B62F" w14:textId="1B71B78A" w:rsidR="00501331" w:rsidRDefault="00501331" w:rsidP="00E87B89">
            <w:pPr>
              <w:spacing w:line="240" w:lineRule="auto"/>
            </w:pPr>
            <w:r>
              <w:t>Emotional distress</w:t>
            </w:r>
          </w:p>
        </w:tc>
        <w:tc>
          <w:tcPr>
            <w:tcW w:w="1984" w:type="dxa"/>
            <w:vAlign w:val="center"/>
          </w:tcPr>
          <w:p w14:paraId="07EA400F" w14:textId="54A8F02E" w:rsidR="00501331" w:rsidRDefault="00501331" w:rsidP="00E87B89">
            <w:pPr>
              <w:spacing w:line="240" w:lineRule="auto"/>
            </w:pPr>
            <w:r>
              <w:t xml:space="preserve">Unfamiliar environment, </w:t>
            </w:r>
          </w:p>
          <w:p w14:paraId="76D1E99F" w14:textId="03935418" w:rsidR="00501331" w:rsidRDefault="00501331" w:rsidP="00E87B89">
            <w:pPr>
              <w:spacing w:line="240" w:lineRule="auto"/>
            </w:pPr>
            <w:r>
              <w:t>Activity/ environment not suitable for participants,</w:t>
            </w:r>
          </w:p>
          <w:p w14:paraId="6391E0BE" w14:textId="75F78CAC" w:rsidR="00501331" w:rsidRDefault="00501331" w:rsidP="00E87B89">
            <w:pPr>
              <w:spacing w:line="240" w:lineRule="auto"/>
            </w:pPr>
            <w:r>
              <w:t>Inadequate supervision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67D7A6" w14:textId="78554D11" w:rsidR="00501331" w:rsidRPr="00A26ADA" w:rsidRDefault="00501331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202" w:type="dxa"/>
          </w:tcPr>
          <w:p w14:paraId="1D92600E" w14:textId="77777777" w:rsidR="003F04DB" w:rsidRDefault="003F04DB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93729C">
              <w:rPr>
                <w:rFonts w:cs="Arial"/>
                <w:b/>
                <w:lang w:eastAsia="en-AU"/>
              </w:rPr>
              <w:t>Organisation</w:t>
            </w:r>
            <w:r w:rsidRPr="00E87B89">
              <w:rPr>
                <w:rFonts w:cs="Arial"/>
                <w:lang w:eastAsia="en-AU"/>
              </w:rPr>
              <w:t xml:space="preserve"> </w:t>
            </w:r>
          </w:p>
          <w:p w14:paraId="794B4986" w14:textId="77777777" w:rsidR="003F04DB" w:rsidRPr="00E87B89" w:rsidRDefault="003F04DB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Competent leaders and </w:t>
            </w:r>
            <w:r w:rsidRPr="00E40FDF">
              <w:rPr>
                <w:rFonts w:cs="Arial"/>
                <w:lang w:eastAsia="en-AU"/>
              </w:rPr>
              <w:t>supervis</w:t>
            </w:r>
            <w:r>
              <w:rPr>
                <w:rFonts w:cs="Arial"/>
                <w:lang w:eastAsia="en-AU"/>
              </w:rPr>
              <w:t>ors (m)</w:t>
            </w:r>
          </w:p>
          <w:p w14:paraId="7B7A87C6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6591D3B0" w14:textId="03214985" w:rsidR="00501331" w:rsidRDefault="00501331" w:rsidP="00E87B8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an environment that matches participants water competence and experience level (m)</w:t>
            </w:r>
          </w:p>
          <w:p w14:paraId="1D781559" w14:textId="1F395D24" w:rsidR="00501331" w:rsidRPr="00E87B89" w:rsidRDefault="00501331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22D7BC31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69ED8AEE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01B315E1" w14:textId="58F7B163" w:rsidTr="00B75D96">
        <w:trPr>
          <w:trHeight w:val="1158"/>
        </w:trPr>
        <w:tc>
          <w:tcPr>
            <w:tcW w:w="2127" w:type="dxa"/>
          </w:tcPr>
          <w:p w14:paraId="606D49CE" w14:textId="77777777" w:rsidR="00501331" w:rsidRDefault="00501331" w:rsidP="00E611A4">
            <w:pPr>
              <w:spacing w:line="240" w:lineRule="auto"/>
            </w:pPr>
          </w:p>
          <w:p w14:paraId="03C290FF" w14:textId="5BB549AA" w:rsidR="00501331" w:rsidRDefault="00501331" w:rsidP="00E611A4">
            <w:pPr>
              <w:spacing w:line="240" w:lineRule="auto"/>
            </w:pPr>
            <w:r w:rsidRPr="003A6274">
              <w:t>Cold Water Shock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136F7" w14:textId="54D7D2D4" w:rsidR="00501331" w:rsidRDefault="00501331" w:rsidP="00E611A4">
            <w:pPr>
              <w:spacing w:line="240" w:lineRule="auto"/>
            </w:pPr>
            <w:r w:rsidRPr="003A6274">
              <w:t xml:space="preserve">Sudden immersion in cold water 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E681A4" w14:textId="76BFE135" w:rsidR="00501331" w:rsidRDefault="00501331" w:rsidP="00E611A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 w:rsidRPr="003A6274">
              <w:rPr>
                <w:rFonts w:cs="Arial"/>
                <w:b/>
                <w:color w:val="000000"/>
                <w:lang w:eastAsia="en-AU"/>
              </w:rPr>
              <w:t xml:space="preserve">Medium </w:t>
            </w:r>
          </w:p>
        </w:tc>
        <w:tc>
          <w:tcPr>
            <w:tcW w:w="6202" w:type="dxa"/>
          </w:tcPr>
          <w:p w14:paraId="5850886C" w14:textId="3FEEA852" w:rsidR="003F04DB" w:rsidRDefault="003F04DB" w:rsidP="003F04D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>Leader</w:t>
            </w:r>
          </w:p>
          <w:p w14:paraId="3A2FB86C" w14:textId="77777777" w:rsidR="00501331" w:rsidRPr="003A6274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>Avoid very cold water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3008373D" w14:textId="248E830F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A6274">
              <w:rPr>
                <w:rFonts w:cs="Arial"/>
                <w:lang w:eastAsia="en-AU"/>
              </w:rPr>
              <w:t xml:space="preserve">Warn participants of the effect of very cold water </w:t>
            </w:r>
            <w:r>
              <w:rPr>
                <w:rFonts w:cs="Arial"/>
                <w:lang w:eastAsia="en-AU"/>
              </w:rPr>
              <w:t>(m)</w:t>
            </w:r>
          </w:p>
        </w:tc>
        <w:tc>
          <w:tcPr>
            <w:tcW w:w="1605" w:type="dxa"/>
            <w:shd w:val="clear" w:color="auto" w:fill="D9D9D9"/>
          </w:tcPr>
          <w:p w14:paraId="463BDDA6" w14:textId="77777777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315D1681" w14:textId="77777777" w:rsidR="00501331" w:rsidRPr="00E87B89" w:rsidRDefault="00501331" w:rsidP="00E611A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  <w:tr w:rsidR="00501331" w:rsidRPr="00E87B89" w14:paraId="0A6046FD" w14:textId="5B353026" w:rsidTr="00B75D96">
        <w:trPr>
          <w:trHeight w:val="347"/>
        </w:trPr>
        <w:tc>
          <w:tcPr>
            <w:tcW w:w="2127" w:type="dxa"/>
          </w:tcPr>
          <w:p w14:paraId="17256460" w14:textId="5156A18D" w:rsidR="00501331" w:rsidRDefault="00501331" w:rsidP="00E87B89">
            <w:pPr>
              <w:spacing w:line="240" w:lineRule="auto"/>
            </w:pPr>
          </w:p>
          <w:p w14:paraId="10194FF9" w14:textId="77777777" w:rsidR="00501331" w:rsidRDefault="00501331" w:rsidP="00E87B89">
            <w:pPr>
              <w:spacing w:line="240" w:lineRule="auto"/>
            </w:pPr>
          </w:p>
          <w:p w14:paraId="1E71A658" w14:textId="6A02FFB9" w:rsidR="00501331" w:rsidRDefault="00501331" w:rsidP="00E87B89">
            <w:pPr>
              <w:spacing w:line="240" w:lineRule="auto"/>
            </w:pPr>
          </w:p>
        </w:tc>
        <w:tc>
          <w:tcPr>
            <w:tcW w:w="1984" w:type="dxa"/>
            <w:vAlign w:val="center"/>
          </w:tcPr>
          <w:p w14:paraId="090742FB" w14:textId="60E34204" w:rsidR="00501331" w:rsidRDefault="00501331" w:rsidP="00E87B89">
            <w:pPr>
              <w:spacing w:line="240" w:lineRule="auto"/>
            </w:pPr>
          </w:p>
        </w:tc>
        <w:tc>
          <w:tcPr>
            <w:tcW w:w="1691" w:type="dxa"/>
            <w:shd w:val="clear" w:color="auto" w:fill="auto"/>
            <w:vAlign w:val="center"/>
          </w:tcPr>
          <w:p w14:paraId="76A155D2" w14:textId="603EB644" w:rsidR="00501331" w:rsidRDefault="00501331" w:rsidP="00E87B8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202" w:type="dxa"/>
          </w:tcPr>
          <w:p w14:paraId="266653CC" w14:textId="035EA0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605" w:type="dxa"/>
            <w:shd w:val="clear" w:color="auto" w:fill="D9D9D9"/>
          </w:tcPr>
          <w:p w14:paraId="3EA99259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7" w:type="dxa"/>
            <w:shd w:val="clear" w:color="auto" w:fill="D9D9D9"/>
          </w:tcPr>
          <w:p w14:paraId="2285011E" w14:textId="77777777" w:rsidR="00501331" w:rsidRPr="00E87B89" w:rsidRDefault="00501331" w:rsidP="00E87B8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</w:tr>
    </w:tbl>
    <w:p w14:paraId="508106DF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2835"/>
        <w:gridCol w:w="717"/>
        <w:gridCol w:w="1410"/>
        <w:gridCol w:w="1559"/>
        <w:gridCol w:w="3544"/>
        <w:gridCol w:w="1559"/>
        <w:gridCol w:w="1843"/>
      </w:tblGrid>
      <w:tr w:rsidR="00094EB8" w:rsidRPr="00D45002" w14:paraId="1AB839AE" w14:textId="77777777" w:rsidTr="00094EB8">
        <w:trPr>
          <w:trHeight w:val="367"/>
        </w:trPr>
        <w:tc>
          <w:tcPr>
            <w:tcW w:w="1526" w:type="dxa"/>
            <w:shd w:val="clear" w:color="auto" w:fill="D9D9D9"/>
          </w:tcPr>
          <w:p w14:paraId="00F18C41" w14:textId="40A3044B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</w:t>
            </w:r>
            <w:r w:rsidR="00094EB8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D9E5B06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16" w:type="dxa"/>
            <w:shd w:val="clear" w:color="auto" w:fill="D9D9D9"/>
          </w:tcPr>
          <w:p w14:paraId="4F16E4F9" w14:textId="77777777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410" w:type="dxa"/>
            <w:shd w:val="clear" w:color="auto" w:fill="auto"/>
          </w:tcPr>
          <w:p w14:paraId="3C5B0A0F" w14:textId="0ECE09A8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0B9DC6FB" w14:textId="48E89B58" w:rsidR="00D45002" w:rsidRPr="00D45002" w:rsidRDefault="00D45002" w:rsidP="00094EB8">
            <w:pPr>
              <w:spacing w:line="240" w:lineRule="auto"/>
              <w:jc w:val="both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</w:t>
            </w:r>
            <w:r w:rsidR="00094EB8">
              <w:rPr>
                <w:rFonts w:eastAsia="Calibri" w:cs="Arial"/>
                <w:b/>
                <w:sz w:val="20"/>
                <w:szCs w:val="16"/>
              </w:rPr>
              <w:t xml:space="preserve"> by</w:t>
            </w:r>
            <w:r w:rsidRPr="00D45002">
              <w:rPr>
                <w:rFonts w:eastAsia="Calibri" w:cs="Arial"/>
                <w:b/>
                <w:sz w:val="20"/>
                <w:szCs w:val="16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3EE74361" w14:textId="5EC52B61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9D9D9"/>
          </w:tcPr>
          <w:p w14:paraId="4910C2EB" w14:textId="77777777" w:rsidR="00D45002" w:rsidRPr="00D45002" w:rsidRDefault="00D45002" w:rsidP="00094EB8">
            <w:pPr>
              <w:spacing w:line="240" w:lineRule="auto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43" w:type="dxa"/>
            <w:shd w:val="clear" w:color="auto" w:fill="auto"/>
          </w:tcPr>
          <w:p w14:paraId="231293AE" w14:textId="324A294B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623B902" w14:textId="6B472CA2" w:rsidR="007B3F3D" w:rsidRDefault="007B3F3D">
      <w:pPr>
        <w:spacing w:line="240" w:lineRule="auto"/>
        <w:rPr>
          <w:sz w:val="20"/>
          <w:szCs w:val="24"/>
          <w:lang w:val="en-US"/>
        </w:rPr>
      </w:pPr>
    </w:p>
    <w:p w14:paraId="1D1F9256" w14:textId="77777777" w:rsidR="00D2436D" w:rsidRPr="00D45002" w:rsidRDefault="00D2436D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12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D2436D" w:rsidRPr="00D45002" w14:paraId="55CA1B33" w14:textId="77777777" w:rsidTr="00335897">
        <w:trPr>
          <w:trHeight w:val="466"/>
          <w:jc w:val="center"/>
        </w:trPr>
        <w:tc>
          <w:tcPr>
            <w:tcW w:w="10901" w:type="dxa"/>
            <w:shd w:val="clear" w:color="auto" w:fill="auto"/>
          </w:tcPr>
          <w:p w14:paraId="737D508C" w14:textId="451F260E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Specific Site</w:t>
            </w:r>
            <w:r w:rsidR="0087161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1024" w:type="dxa"/>
            <w:shd w:val="clear" w:color="auto" w:fill="auto"/>
          </w:tcPr>
          <w:p w14:paraId="29880E5C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807" w:type="dxa"/>
          </w:tcPr>
          <w:p w14:paraId="639BB0DE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6DD1F7E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4C0E25BA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45824A12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32606683" w14:textId="77777777" w:rsidR="00D2436D" w:rsidRPr="00606742" w:rsidRDefault="00D2436D" w:rsidP="00D2436D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371"/>
      </w:tblGrid>
      <w:tr w:rsidR="00D2436D" w:rsidRPr="00ED3D1A" w14:paraId="6A1F1D24" w14:textId="77777777" w:rsidTr="00871611">
        <w:trPr>
          <w:cantSplit/>
          <w:trHeight w:val="621"/>
          <w:jc w:val="center"/>
        </w:trPr>
        <w:tc>
          <w:tcPr>
            <w:tcW w:w="3825" w:type="dxa"/>
            <w:shd w:val="clear" w:color="auto" w:fill="D9D9D9"/>
          </w:tcPr>
          <w:p w14:paraId="37497E7D" w14:textId="77777777" w:rsidR="00D2436D" w:rsidRDefault="00D2436D" w:rsidP="00335897">
            <w:r>
              <w:t xml:space="preserve">Site Specific Hazards </w:t>
            </w:r>
          </w:p>
          <w:p w14:paraId="19866584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371" w:type="dxa"/>
            <w:shd w:val="clear" w:color="auto" w:fill="D9D9D9"/>
          </w:tcPr>
          <w:p w14:paraId="53F1463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DFB3D70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46ADEFA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19CECF8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5B7F21FA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1A70C6A9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381F41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80A8810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3747500F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45D719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260D538B" w14:textId="77777777" w:rsidTr="00871611">
        <w:trPr>
          <w:jc w:val="center"/>
        </w:trPr>
        <w:tc>
          <w:tcPr>
            <w:tcW w:w="3825" w:type="dxa"/>
            <w:shd w:val="clear" w:color="auto" w:fill="D9D9D9"/>
          </w:tcPr>
          <w:p w14:paraId="7712CE6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784A07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133D71" w14:textId="77777777" w:rsidTr="00871611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684AD290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197CBAB4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389448FE" w14:textId="77777777" w:rsidTr="00871611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3A28FEC7" w14:textId="66CCE4BC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51C2F341" w14:textId="72705FC2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D2436D" w:rsidRPr="00CB070D">
              <w:rPr>
                <w:sz w:val="18"/>
              </w:rPr>
              <w:t xml:space="preserve"> this site:</w:t>
            </w:r>
          </w:p>
          <w:p w14:paraId="3EFAF215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>1. On this day (weather, tide, current etc)</w:t>
            </w:r>
          </w:p>
          <w:p w14:paraId="3C25F7EE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 xml:space="preserve">2. With these people (participants, staff etc)? </w:t>
            </w:r>
          </w:p>
        </w:tc>
        <w:tc>
          <w:tcPr>
            <w:tcW w:w="11371" w:type="dxa"/>
            <w:shd w:val="clear" w:color="auto" w:fill="D9D9D9"/>
          </w:tcPr>
          <w:p w14:paraId="17A5394F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091AA0B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BC1021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26798FE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FA117E0" w14:textId="77777777" w:rsidTr="00871611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0F3532C7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06E9BA6A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B2C8814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721DBC05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shd w:val="clear" w:color="auto" w:fill="auto"/>
          </w:tcPr>
          <w:p w14:paraId="79C30F3D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0F6A58F2" w14:textId="77777777" w:rsidTr="00871611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66D36EB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371" w:type="dxa"/>
            <w:tcBorders>
              <w:bottom w:val="single" w:sz="4" w:space="0" w:color="auto"/>
            </w:tcBorders>
            <w:shd w:val="clear" w:color="auto" w:fill="auto"/>
          </w:tcPr>
          <w:p w14:paraId="26E08C12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871611" w:rsidRPr="00ED3D1A" w14:paraId="315783CD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4048AB69" w14:textId="77777777" w:rsidR="00871611" w:rsidRPr="0093729C" w:rsidRDefault="00871611" w:rsidP="00871611">
            <w:r w:rsidRPr="0093729C">
              <w:t>Past Incidents</w:t>
            </w:r>
          </w:p>
          <w:p w14:paraId="7DE2FD8C" w14:textId="3EE4B67C" w:rsidR="00871611" w:rsidRPr="009B4D0E" w:rsidRDefault="00871611" w:rsidP="00335897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Any learnings to note?</w:t>
            </w:r>
          </w:p>
        </w:tc>
        <w:tc>
          <w:tcPr>
            <w:tcW w:w="11371" w:type="dxa"/>
            <w:shd w:val="clear" w:color="auto" w:fill="D9D9D9"/>
          </w:tcPr>
          <w:p w14:paraId="0825E890" w14:textId="673976A1" w:rsidR="00871611" w:rsidRPr="009B4D0E" w:rsidRDefault="00871611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729C">
              <w:t>Management - How can we control this?</w:t>
            </w:r>
          </w:p>
        </w:tc>
      </w:tr>
      <w:tr w:rsidR="00871611" w:rsidRPr="00ED3D1A" w14:paraId="17C357D1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FEE47D0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3345CC82" w14:textId="77777777" w:rsidR="00871611" w:rsidRPr="0093729C" w:rsidRDefault="00871611" w:rsidP="00335897">
            <w:pPr>
              <w:jc w:val="center"/>
            </w:pPr>
          </w:p>
        </w:tc>
      </w:tr>
      <w:tr w:rsidR="00871611" w:rsidRPr="00ED3D1A" w14:paraId="40440A46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22E1249A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3245F13A" w14:textId="77777777" w:rsidR="00871611" w:rsidRPr="0093729C" w:rsidRDefault="00871611" w:rsidP="00335897">
            <w:pPr>
              <w:jc w:val="center"/>
            </w:pPr>
          </w:p>
        </w:tc>
      </w:tr>
      <w:tr w:rsidR="00871611" w:rsidRPr="00ED3D1A" w14:paraId="4E9FA2BD" w14:textId="77777777" w:rsidTr="00871611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F9B640" w14:textId="77777777" w:rsidR="00871611" w:rsidRPr="0093729C" w:rsidRDefault="00871611" w:rsidP="00871611"/>
        </w:tc>
        <w:tc>
          <w:tcPr>
            <w:tcW w:w="11371" w:type="dxa"/>
            <w:shd w:val="clear" w:color="auto" w:fill="auto"/>
          </w:tcPr>
          <w:p w14:paraId="10D175C4" w14:textId="77777777" w:rsidR="00871611" w:rsidRPr="0093729C" w:rsidRDefault="00871611" w:rsidP="00335897">
            <w:pPr>
              <w:jc w:val="center"/>
            </w:pPr>
          </w:p>
        </w:tc>
      </w:tr>
    </w:tbl>
    <w:p w14:paraId="05681EC0" w14:textId="68175AC8" w:rsidR="007B3F3D" w:rsidRDefault="007B3F3D" w:rsidP="00432178"/>
    <w:p w14:paraId="6302A277" w14:textId="77777777" w:rsidR="007B3F3D" w:rsidRDefault="007B3F3D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464"/>
      </w:tblGrid>
      <w:tr w:rsidR="007B3F3D" w:rsidRPr="0093729C" w14:paraId="406CB6A2" w14:textId="77777777" w:rsidTr="001F5331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71F9A13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Leadership and Supervision plan:  </w:t>
            </w:r>
          </w:p>
        </w:tc>
        <w:tc>
          <w:tcPr>
            <w:tcW w:w="567" w:type="dxa"/>
            <w:shd w:val="clear" w:color="auto" w:fill="auto"/>
          </w:tcPr>
          <w:p w14:paraId="1266CBD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0CA75B44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B64F6D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3B5ED70C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D927ECD" w14:textId="77777777" w:rsidR="00D2436D" w:rsidRDefault="00D2436D" w:rsidP="0043217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9826"/>
        <w:gridCol w:w="2234"/>
      </w:tblGrid>
      <w:tr w:rsidR="00871611" w:rsidRPr="0093729C" w14:paraId="0659E4C3" w14:textId="77777777" w:rsidTr="00871611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4CEA1718" w14:textId="77777777" w:rsidR="00871611" w:rsidRPr="0093729C" w:rsidRDefault="00871611" w:rsidP="00871611">
            <w:r w:rsidRPr="0093729C">
              <w:t>Supervision Requirements</w:t>
            </w:r>
          </w:p>
          <w:p w14:paraId="4B84CC95" w14:textId="77777777" w:rsidR="00871611" w:rsidRPr="0093729C" w:rsidRDefault="00871611" w:rsidP="00871611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40A95A4D" w14:textId="77777777" w:rsidR="00871611" w:rsidRPr="0093729C" w:rsidRDefault="00871611" w:rsidP="00871611">
            <w:pPr>
              <w:spacing w:after="120"/>
              <w:rPr>
                <w:rFonts w:cs="Calibri"/>
                <w:sz w:val="18"/>
                <w:szCs w:val="18"/>
              </w:rPr>
            </w:pPr>
            <w:r w:rsidRPr="0093729C">
              <w:rPr>
                <w:sz w:val="18"/>
              </w:rPr>
              <w:t>- Consider the staff required to manage this activity safely</w:t>
            </w:r>
          </w:p>
        </w:tc>
        <w:tc>
          <w:tcPr>
            <w:tcW w:w="2234" w:type="dxa"/>
            <w:shd w:val="clear" w:color="auto" w:fill="D9D9D9"/>
          </w:tcPr>
          <w:p w14:paraId="3BFA2493" w14:textId="77777777" w:rsidR="00871611" w:rsidRPr="0093729C" w:rsidRDefault="00871611" w:rsidP="00871611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</w:p>
        </w:tc>
      </w:tr>
      <w:tr w:rsidR="00871611" w:rsidRPr="0093729C" w14:paraId="65F86322" w14:textId="77777777" w:rsidTr="00871611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41A9B9A6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2743E09C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720C8933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</w:tr>
      <w:tr w:rsidR="00871611" w:rsidRPr="0093729C" w14:paraId="2B8F252C" w14:textId="77777777" w:rsidTr="00871611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0500081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6D421930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234" w:type="dxa"/>
          </w:tcPr>
          <w:p w14:paraId="1BCD3C4D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</w:tr>
      <w:tr w:rsidR="00871611" w:rsidRPr="0093729C" w14:paraId="013F911E" w14:textId="77777777" w:rsidTr="00871611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D91E29A" w14:textId="77777777" w:rsidR="00871611" w:rsidRPr="0093729C" w:rsidRDefault="00871611" w:rsidP="00871611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50AEEAB6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16F2DDE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</w:tr>
      <w:tr w:rsidR="00871611" w:rsidRPr="0093729C" w14:paraId="70F56AE6" w14:textId="77777777" w:rsidTr="00871611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7EAEDBD9" w14:textId="77777777" w:rsidR="00871611" w:rsidRPr="0093729C" w:rsidRDefault="00871611" w:rsidP="00871611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15351DA1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1BE6A01" w14:textId="77777777" w:rsidR="00871611" w:rsidRPr="0093729C" w:rsidRDefault="00871611" w:rsidP="00871611">
            <w:pPr>
              <w:rPr>
                <w:sz w:val="20"/>
                <w:szCs w:val="20"/>
              </w:rPr>
            </w:pPr>
          </w:p>
        </w:tc>
      </w:tr>
      <w:tr w:rsidR="00871611" w:rsidRPr="0093729C" w14:paraId="41874D6F" w14:textId="77777777" w:rsidTr="00871611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212DEC9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78F987C7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7DAD76E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28A6FCD8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2772F" w14:textId="77777777" w:rsidR="00871611" w:rsidRPr="002B49EB" w:rsidRDefault="00871611" w:rsidP="00871611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1F933A7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35B7F9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(e.g first aider, cook, driver etc)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FAAC5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0D9CE08A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3EA39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B4E2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FAE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4768797D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EB7F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8008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077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248F1020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99C76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0B7F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C8D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158FB92D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A5BB1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5464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7EB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871611" w:rsidRPr="0093729C" w14:paraId="355B2B9F" w14:textId="77777777" w:rsidTr="00871611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FAEEA" w14:textId="77777777" w:rsidR="00871611" w:rsidRPr="0093729C" w:rsidRDefault="00871611" w:rsidP="0087161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305B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BBC" w14:textId="77777777" w:rsidR="00871611" w:rsidRPr="0093729C" w:rsidRDefault="00871611" w:rsidP="008716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72E8A2F" w14:textId="77777777" w:rsidR="00871611" w:rsidRDefault="00871611" w:rsidP="00432178"/>
    <w:p w14:paraId="4F7815D3" w14:textId="77777777" w:rsidR="00871611" w:rsidRDefault="00871611" w:rsidP="00432178"/>
    <w:p w14:paraId="6F75D388" w14:textId="1640ED6A" w:rsidR="007B3F3D" w:rsidRDefault="0087161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450"/>
      </w:tblGrid>
      <w:tr w:rsidR="007B3F3D" w:rsidRPr="0093729C" w14:paraId="113FB9FC" w14:textId="77777777" w:rsidTr="001F5331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42C77B5E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Emergency Communication Plan:  </w:t>
            </w:r>
          </w:p>
        </w:tc>
        <w:tc>
          <w:tcPr>
            <w:tcW w:w="640" w:type="dxa"/>
            <w:shd w:val="clear" w:color="auto" w:fill="auto"/>
          </w:tcPr>
          <w:p w14:paraId="79D49E8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6CD2E25B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7142AF2C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0" w:type="dxa"/>
            <w:shd w:val="clear" w:color="auto" w:fill="auto"/>
          </w:tcPr>
          <w:p w14:paraId="26471D67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4CEA98D" w14:textId="77777777" w:rsidR="007B3F3D" w:rsidRPr="004857AF" w:rsidRDefault="007B3F3D" w:rsidP="007B3F3D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7B3F3D" w:rsidRPr="0093729C" w14:paraId="40806531" w14:textId="77777777" w:rsidTr="001F5331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4B581F" w14:textId="77777777" w:rsidR="007B3F3D" w:rsidRPr="0093729C" w:rsidRDefault="007B3F3D" w:rsidP="001F533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7B3F3D" w:rsidRPr="0093729C" w14:paraId="61F4D96F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8B6F10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49666B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EAFEA6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37EFBC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7B3F3D" w:rsidRPr="0093729C" w14:paraId="4CAAAD48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94664DF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Emergency</w:t>
            </w:r>
          </w:p>
          <w:p w14:paraId="6C9887EA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2A31219" w14:textId="77777777" w:rsidR="007B3F3D" w:rsidRPr="0093729C" w:rsidRDefault="007B3F3D" w:rsidP="001F5331">
            <w:pPr>
              <w:pStyle w:val="Table"/>
              <w:keepNext/>
              <w:outlineLvl w:val="3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FA06C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6E1BA08" w14:textId="77777777" w:rsidR="007B3F3D" w:rsidRPr="0093729C" w:rsidRDefault="007B3F3D" w:rsidP="001F5331">
            <w:pPr>
              <w:spacing w:before="60" w:after="60" w:line="240" w:lineRule="auto"/>
              <w:rPr>
                <w:color w:val="0070C0"/>
              </w:rPr>
            </w:pPr>
            <w:r w:rsidRPr="0093729C">
              <w:rPr>
                <w:color w:val="0070C0"/>
              </w:rPr>
              <w:t>111</w:t>
            </w:r>
          </w:p>
        </w:tc>
      </w:tr>
      <w:tr w:rsidR="007B3F3D" w:rsidRPr="0093729C" w14:paraId="6CD6BB0C" w14:textId="77777777" w:rsidTr="001F5331">
        <w:trPr>
          <w:trHeight w:val="934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AC67E0B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BDE528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FBE8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060E476C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7B3F3D" w:rsidRPr="0093729C" w14:paraId="390DD3A6" w14:textId="77777777" w:rsidTr="001F5331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4D299C6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61EF5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26944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  <w:p w14:paraId="191219F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667AF3D7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  <w:p w14:paraId="15E97A8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2D3C2EB3" w14:textId="77777777" w:rsidTr="001F5331">
        <w:trPr>
          <w:trHeight w:val="933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27D5BE6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B632A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7582F9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1D261B35" w14:textId="77777777" w:rsidR="007B3F3D" w:rsidRPr="0093729C" w:rsidRDefault="007B3F3D" w:rsidP="001F5331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  <w:p w14:paraId="59EE7CF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678A0265" w14:textId="77777777" w:rsidTr="001F533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8D85A3F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0B1F3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B881D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59727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2DD73D54" w14:textId="77777777" w:rsidTr="001F5331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48AC67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AED958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78E605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C13C77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0DF35659" w14:textId="77777777" w:rsidTr="001F5331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5587BFC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993C6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77AFFF2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DD82E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4B0723C0" w14:textId="77777777" w:rsidTr="001F5331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B444EE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Urgent Pharmacy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94B597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070D0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8B1DE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4FD10DC9" w14:textId="77777777" w:rsidTr="001F533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BF347C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48A2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041E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02DC79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60ADFC3A" w14:textId="77777777" w:rsidTr="001F533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20AC44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121936C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C575FB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EFFA6C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42615CCC" w14:textId="77777777" w:rsidTr="001F5331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DB2387B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2D806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1A2DDD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2510FD" w14:textId="77777777" w:rsidR="007B3F3D" w:rsidRPr="0093729C" w:rsidRDefault="007B3F3D" w:rsidP="001F5331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  <w:p w14:paraId="3909A73B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</w:tr>
      <w:tr w:rsidR="007B3F3D" w:rsidRPr="0093729C" w14:paraId="49A19E27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31DA3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8C931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F2EA6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16B16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583D2C29" w14:textId="77777777" w:rsidR="007B3F3D" w:rsidRPr="0093729C" w:rsidRDefault="007B3F3D" w:rsidP="007B3F3D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7B3F3D" w:rsidRPr="0093729C" w14:paraId="0C012509" w14:textId="77777777" w:rsidTr="001F5331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D4139C" w14:textId="77777777" w:rsidR="007B3F3D" w:rsidRPr="0093729C" w:rsidRDefault="007B3F3D" w:rsidP="001F5331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7B3F3D" w:rsidRPr="0093729C" w14:paraId="23D477E3" w14:textId="77777777" w:rsidTr="001F5331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68A2F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20049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5CF4B0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23E9FD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7B3F3D" w:rsidRPr="0093729C" w14:paraId="191EB9EF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908054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C0198A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BA0904E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9CD03FD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571AFFBC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CFC211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54E18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5C488B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57A9D3" w14:textId="77777777" w:rsidR="007B3F3D" w:rsidRPr="0093729C" w:rsidRDefault="007B3F3D" w:rsidP="001F5331">
            <w:pPr>
              <w:pStyle w:val="Table"/>
            </w:pPr>
            <w:r w:rsidRPr="0093729C">
              <w:t xml:space="preserve"> </w:t>
            </w:r>
          </w:p>
        </w:tc>
      </w:tr>
      <w:tr w:rsidR="007B3F3D" w:rsidRPr="0093729C" w14:paraId="0414FAE7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D1A15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2782D7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D32BB9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414C33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2660A153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EA102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579EC9A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1769A47" w14:textId="77777777" w:rsidR="007B3F3D" w:rsidRPr="0093729C" w:rsidRDefault="007B3F3D" w:rsidP="001F5331">
            <w:pPr>
              <w:pStyle w:val="Table"/>
            </w:pPr>
            <w:r w:rsidRPr="0093729C"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095076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1AE44ED0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19BA8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16A56A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1D4A674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28CE7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75BEB7C7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B053AF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873D69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54BC103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63837BA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5BE9098A" w14:textId="77777777" w:rsidTr="001F5331">
        <w:trPr>
          <w:trHeight w:val="406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9D4BFF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795579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52D0C2A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81CEB" w14:textId="77777777" w:rsidR="007B3F3D" w:rsidRPr="0093729C" w:rsidRDefault="00F60CD7" w:rsidP="001F5331">
            <w:pPr>
              <w:pStyle w:val="Table"/>
            </w:pPr>
            <w:hyperlink r:id="rId8" w:history="1">
              <w:r w:rsidR="007B3F3D" w:rsidRPr="0093729C">
                <w:rPr>
                  <w:rStyle w:val="Hyperlink"/>
                </w:rPr>
                <w:t xml:space="preserve"> </w:t>
              </w:r>
            </w:hyperlink>
          </w:p>
          <w:p w14:paraId="710A2934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DB94D2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0D17E786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1FD76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96CC27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 </w:t>
            </w:r>
          </w:p>
          <w:p w14:paraId="5A22D02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9950A7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B7C547" w14:textId="77777777" w:rsidR="007B3F3D" w:rsidRPr="0093729C" w:rsidRDefault="007B3F3D" w:rsidP="001F5331">
            <w:pPr>
              <w:pStyle w:val="Table"/>
            </w:pPr>
          </w:p>
        </w:tc>
      </w:tr>
      <w:tr w:rsidR="007B3F3D" w:rsidRPr="0093729C" w14:paraId="1AF80BD2" w14:textId="77777777" w:rsidTr="001F5331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9B208" w14:textId="77777777" w:rsidR="007B3F3D" w:rsidRPr="0093729C" w:rsidRDefault="007B3F3D" w:rsidP="001F5331">
            <w:pPr>
              <w:rPr>
                <w:rFonts w:eastAsia="Arial Unicode MS" w:cs="Arial"/>
                <w:b/>
                <w:bCs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Legal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CFB925" w14:textId="77777777" w:rsidR="007B3F3D" w:rsidRPr="0093729C" w:rsidRDefault="007B3F3D" w:rsidP="001F5331">
            <w:pPr>
              <w:rPr>
                <w:rFonts w:eastAsia="Arial Unicode MS" w:cs="Arial"/>
                <w:color w:val="0070C0"/>
                <w:sz w:val="16"/>
              </w:rPr>
            </w:pPr>
            <w:r w:rsidRPr="0093729C">
              <w:rPr>
                <w:rFonts w:eastAsia="Arial Unicode MS"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FE8AEB" w14:textId="77777777" w:rsidR="007B3F3D" w:rsidRPr="0093729C" w:rsidRDefault="007B3F3D" w:rsidP="001F5331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244857" w14:textId="77777777" w:rsidR="007B3F3D" w:rsidRPr="0093729C" w:rsidRDefault="007B3F3D" w:rsidP="001F5331"/>
        </w:tc>
      </w:tr>
      <w:tr w:rsidR="007B3F3D" w:rsidRPr="0093729C" w14:paraId="20E19414" w14:textId="77777777" w:rsidTr="001F5331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8EA4571" w14:textId="77777777" w:rsidR="007B3F3D" w:rsidRPr="0093729C" w:rsidRDefault="007B3F3D" w:rsidP="001F5331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76C4D7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D6A15D6" w14:textId="77777777" w:rsidR="007B3F3D" w:rsidRPr="0093729C" w:rsidRDefault="007B3F3D" w:rsidP="001F5331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D4B99C" w14:textId="77777777" w:rsidR="007B3F3D" w:rsidRPr="0093729C" w:rsidRDefault="007B3F3D" w:rsidP="001F5331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0595115B" w14:textId="0071D24D" w:rsidR="007B3F3D" w:rsidRDefault="007B3F3D" w:rsidP="00335897">
      <w:pPr>
        <w:rPr>
          <w:rFonts w:ascii="Calibri" w:eastAsia="Calibri" w:hAnsi="Calibri" w:cs="Calibri"/>
        </w:rPr>
      </w:pPr>
    </w:p>
    <w:p w14:paraId="299D92D7" w14:textId="1D1704CC" w:rsidR="007B3F3D" w:rsidRDefault="007B3F3D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7B3F3D" w:rsidRPr="0093729C" w14:paraId="2ABF7519" w14:textId="77777777" w:rsidTr="001F5331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7A0786E3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0DCE9F6A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4AC65D2E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6F185FA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AADA09C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21F763E1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7B3F3D" w:rsidRPr="0093729C" w14:paraId="2726D795" w14:textId="77777777" w:rsidTr="001F5331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FC0911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18F48182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911C5" w14:textId="77777777" w:rsidR="007B3F3D" w:rsidRPr="0093729C" w:rsidRDefault="007B3F3D" w:rsidP="001F5331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CB9F97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B6226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35669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7B3F3D" w:rsidRPr="0093729C" w14:paraId="7A1BA3F0" w14:textId="77777777" w:rsidTr="001F5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8293604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9E47D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8F4942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11FA2526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46FDE77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2B663B4" w14:textId="77777777" w:rsidR="007B3F3D" w:rsidRPr="0093729C" w:rsidRDefault="007B3F3D" w:rsidP="001F5331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7B3F3D" w:rsidRPr="0093729C" w14:paraId="763C1071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D2D32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246B862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C060F0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F7AAA3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044A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19B6007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7B3F3D" w:rsidRPr="0093729C" w14:paraId="485733F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C8F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EA18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859A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C3C3F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42B1D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CE19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381309D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70BFCD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B031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32B7E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AC7549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C042B8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0770D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3BCA73A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32D39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B6E6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F6D0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B5974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793ED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6D3D0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BB2A8A6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C4C103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D720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C132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3F81B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33D2E5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2E3BA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11ADF32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FC8E4B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BB09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3109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40022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428666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E6BE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A184307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956EE2C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BEC3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2F3B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6BC02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B7F68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A839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9D024A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D03C5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76C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A4E5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CC9BA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27D128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3D180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5A79FCE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1AFF99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C5DC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5B8C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FDF02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2BD7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A778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A8017A7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AAA52B1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3144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D1E8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A86F1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B9B31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88A5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2FFF21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F1838A8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280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54881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6F60D6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6E39D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C95E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3C7AB99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F681F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5C4D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E5016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3135B38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89F5DA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D9395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4E408B03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2ECC04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5A07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9444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BE26B9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E05E8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61F6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0015078B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21D9F1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2C2F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DBA4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10BD2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E35E002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F7EE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5FE74B65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F10E0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C72FC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FC013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F8853F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1CB4C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F150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46CF954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74439F5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044CC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C02F4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4DA1100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CAF5FB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B74E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  <w:tr w:rsidR="007B3F3D" w:rsidRPr="0093729C" w14:paraId="2C5539C8" w14:textId="77777777" w:rsidTr="001F533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49ED82E" w14:textId="77777777" w:rsidR="007B3F3D" w:rsidRPr="0093729C" w:rsidRDefault="007B3F3D" w:rsidP="001F5331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826A9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02C51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DC0C9EA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80EC91D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60C5E" w14:textId="77777777" w:rsidR="007B3F3D" w:rsidRPr="0093729C" w:rsidRDefault="007B3F3D" w:rsidP="001F5331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5C967A02" w14:textId="77777777" w:rsidR="007B3F3D" w:rsidRPr="0093729C" w:rsidRDefault="007B3F3D" w:rsidP="007B3F3D">
      <w:pPr>
        <w:rPr>
          <w:rFonts w:eastAsia="Calibri" w:cs="Calibri"/>
          <w:b/>
        </w:rPr>
      </w:pPr>
    </w:p>
    <w:p w14:paraId="7F021F7E" w14:textId="56FFD2C2" w:rsidR="007B3F3D" w:rsidRDefault="007B3F3D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7B3F3D" w:rsidRPr="0093729C" w14:paraId="36CC4B14" w14:textId="77777777" w:rsidTr="001F5331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1A6EA707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Site/Area Map:  </w:t>
            </w:r>
          </w:p>
        </w:tc>
        <w:tc>
          <w:tcPr>
            <w:tcW w:w="642" w:type="dxa"/>
            <w:shd w:val="clear" w:color="auto" w:fill="auto"/>
          </w:tcPr>
          <w:p w14:paraId="220A68D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465143E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34C645F9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357724D2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6692059" w14:textId="77777777" w:rsidR="007B3F3D" w:rsidRPr="0093729C" w:rsidRDefault="007B3F3D" w:rsidP="007B3F3D">
      <w:pPr>
        <w:rPr>
          <w:rFonts w:eastAsia="Calibri" w:cs="Calibri"/>
          <w:b/>
        </w:rPr>
      </w:pPr>
    </w:p>
    <w:p w14:paraId="1A0AC742" w14:textId="77777777" w:rsidR="007B3F3D" w:rsidRPr="0093729C" w:rsidRDefault="007B3F3D" w:rsidP="007B3F3D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2A8AE90C" w14:textId="77777777" w:rsidR="007B3F3D" w:rsidRPr="0093729C" w:rsidRDefault="007B3F3D" w:rsidP="007B3F3D">
      <w:r w:rsidRPr="0093729C">
        <w:rPr>
          <w:rFonts w:eastAsia="Calibri" w:cs="Calibri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ED46" wp14:editId="63526268">
                <wp:simplePos x="0" y="0"/>
                <wp:positionH relativeFrom="column">
                  <wp:posOffset>-24130</wp:posOffset>
                </wp:positionH>
                <wp:positionV relativeFrom="paragraph">
                  <wp:posOffset>130810</wp:posOffset>
                </wp:positionV>
                <wp:extent cx="8034655" cy="4194810"/>
                <wp:effectExtent l="0" t="0" r="17145" b="215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8034655" cy="4194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D0428" w14:textId="77777777" w:rsidR="00E06CCA" w:rsidRDefault="00E06CCA" w:rsidP="007B3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E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0.3pt;width:632.65pt;height:330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" filled="f" strokecolor="#4472c4 [3204]">
                <v:textbox>
                  <w:txbxContent>
                    <w:p w14:paraId="2FCD0428" w14:textId="77777777" w:rsidR="00E06CCA" w:rsidRDefault="00E06CCA" w:rsidP="007B3F3D"/>
                  </w:txbxContent>
                </v:textbox>
                <w10:wrap type="square"/>
              </v:shape>
            </w:pict>
          </mc:Fallback>
        </mc:AlternateContent>
      </w:r>
    </w:p>
    <w:p w14:paraId="2E1B426F" w14:textId="77777777" w:rsidR="007B3F3D" w:rsidRPr="0093729C" w:rsidRDefault="007B3F3D" w:rsidP="007B3F3D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7B3F3D" w:rsidRPr="0093729C" w14:paraId="4E9FBDE6" w14:textId="77777777" w:rsidTr="001F5331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66D06454" w14:textId="77777777" w:rsidR="007B3F3D" w:rsidRPr="0093729C" w:rsidRDefault="007B3F3D" w:rsidP="001F5331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Resources and Equipment:  </w:t>
            </w:r>
          </w:p>
        </w:tc>
        <w:tc>
          <w:tcPr>
            <w:tcW w:w="567" w:type="dxa"/>
            <w:shd w:val="clear" w:color="auto" w:fill="auto"/>
          </w:tcPr>
          <w:p w14:paraId="63A5D9B5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6C9DE3DF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03BCA2B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10C77352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144EFBC" w14:textId="77777777" w:rsidR="007B3F3D" w:rsidRPr="0093729C" w:rsidRDefault="007B3F3D" w:rsidP="007B3F3D">
      <w:pPr>
        <w:rPr>
          <w:rFonts w:eastAsia="Calibri" w:cs="Calibri"/>
          <w:b/>
        </w:rPr>
      </w:pPr>
    </w:p>
    <w:p w14:paraId="25951833" w14:textId="31570CDB" w:rsidR="007B3F3D" w:rsidRPr="00B3661F" w:rsidRDefault="007B3F3D" w:rsidP="007B3F3D">
      <w:pPr>
        <w:rPr>
          <w:rFonts w:eastAsia="Calibri" w:cs="Calibri"/>
          <w:i/>
        </w:rPr>
      </w:pPr>
      <w:r>
        <w:rPr>
          <w:rFonts w:eastAsia="Calibri" w:cs="Calibri"/>
          <w:i/>
        </w:rPr>
        <w:t xml:space="preserve">Use the </w:t>
      </w:r>
      <w:r w:rsidR="00E06CCA" w:rsidRPr="00B3661F">
        <w:rPr>
          <w:rFonts w:eastAsia="Calibri" w:cs="Calibri"/>
          <w:b/>
          <w:i/>
        </w:rPr>
        <w:t>Inland Waterway Swimming</w:t>
      </w:r>
      <w:r w:rsidR="00B3661F" w:rsidRPr="00B3661F">
        <w:rPr>
          <w:rFonts w:eastAsia="Calibri" w:cs="Calibri"/>
          <w:b/>
          <w:i/>
        </w:rPr>
        <w:t xml:space="preserve"> Activities GPG</w:t>
      </w:r>
      <w:r w:rsidR="00E06CCA">
        <w:rPr>
          <w:rFonts w:eastAsia="Calibri" w:cs="Calibri"/>
          <w:i/>
        </w:rPr>
        <w:t xml:space="preserve"> and the </w:t>
      </w:r>
      <w:r w:rsidR="00E06CCA" w:rsidRPr="00B3661F">
        <w:rPr>
          <w:rFonts w:eastAsia="Calibri" w:cs="Calibri"/>
          <w:b/>
          <w:i/>
        </w:rPr>
        <w:t>General Guidance for Organised Outdoor Activities</w:t>
      </w:r>
      <w:r w:rsidR="00E06CCA">
        <w:rPr>
          <w:rFonts w:eastAsia="Calibri" w:cs="Calibri"/>
          <w:i/>
        </w:rPr>
        <w:t xml:space="preserve"> </w:t>
      </w:r>
      <w:r>
        <w:rPr>
          <w:rFonts w:eastAsia="Calibri" w:cs="Calibri"/>
          <w:i/>
        </w:rPr>
        <w:t>to fill this out for your specific needs: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330"/>
        <w:gridCol w:w="2351"/>
        <w:gridCol w:w="2126"/>
        <w:gridCol w:w="2268"/>
        <w:gridCol w:w="2126"/>
        <w:gridCol w:w="2410"/>
        <w:gridCol w:w="2410"/>
      </w:tblGrid>
      <w:tr w:rsidR="007B3F3D" w14:paraId="01E372A1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63CE1133" w14:textId="77777777" w:rsidR="007B3F3D" w:rsidRDefault="007B3F3D" w:rsidP="001F5331">
            <w:r>
              <w:t>Participant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7376C5F7" w14:textId="77777777" w:rsidR="007B3F3D" w:rsidRDefault="007B3F3D" w:rsidP="001F5331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E9578E9" w14:textId="77777777" w:rsidR="007B3F3D" w:rsidRDefault="007B3F3D" w:rsidP="001F5331">
            <w:r>
              <w:t># Check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74C56F1" w14:textId="77777777" w:rsidR="007B3F3D" w:rsidRDefault="007B3F3D" w:rsidP="001F5331">
            <w: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6B01C4B" w14:textId="77777777" w:rsidR="007B3F3D" w:rsidRDefault="007B3F3D" w:rsidP="001F5331">
            <w:r>
              <w:t># Check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D3A1A53" w14:textId="77777777" w:rsidR="007B3F3D" w:rsidRDefault="007B3F3D" w:rsidP="001F5331">
            <w:r>
              <w:t>Item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910BB05" w14:textId="77777777" w:rsidR="007B3F3D" w:rsidRDefault="007B3F3D" w:rsidP="001F5331">
            <w:r>
              <w:t># Check</w:t>
            </w:r>
          </w:p>
        </w:tc>
      </w:tr>
      <w:tr w:rsidR="007B3F3D" w14:paraId="4BCBC9CC" w14:textId="77777777" w:rsidTr="001F5331">
        <w:tc>
          <w:tcPr>
            <w:tcW w:w="1330" w:type="dxa"/>
          </w:tcPr>
          <w:p w14:paraId="0DB14CBA" w14:textId="77777777" w:rsidR="007B3F3D" w:rsidRDefault="007B3F3D" w:rsidP="001F5331"/>
        </w:tc>
        <w:tc>
          <w:tcPr>
            <w:tcW w:w="2351" w:type="dxa"/>
          </w:tcPr>
          <w:p w14:paraId="65D944ED" w14:textId="77777777" w:rsidR="007B3F3D" w:rsidRDefault="007B3F3D" w:rsidP="001F5331"/>
        </w:tc>
        <w:tc>
          <w:tcPr>
            <w:tcW w:w="2126" w:type="dxa"/>
          </w:tcPr>
          <w:p w14:paraId="5B362245" w14:textId="77777777" w:rsidR="007B3F3D" w:rsidRDefault="007B3F3D" w:rsidP="001F5331"/>
        </w:tc>
        <w:tc>
          <w:tcPr>
            <w:tcW w:w="2268" w:type="dxa"/>
          </w:tcPr>
          <w:p w14:paraId="46CD99AB" w14:textId="77777777" w:rsidR="007B3F3D" w:rsidRDefault="007B3F3D" w:rsidP="001F5331"/>
        </w:tc>
        <w:tc>
          <w:tcPr>
            <w:tcW w:w="2126" w:type="dxa"/>
          </w:tcPr>
          <w:p w14:paraId="588CFE7A" w14:textId="77777777" w:rsidR="007B3F3D" w:rsidRDefault="007B3F3D" w:rsidP="001F5331"/>
        </w:tc>
        <w:tc>
          <w:tcPr>
            <w:tcW w:w="2410" w:type="dxa"/>
          </w:tcPr>
          <w:p w14:paraId="340B617E" w14:textId="77777777" w:rsidR="007B3F3D" w:rsidRDefault="007B3F3D" w:rsidP="001F5331"/>
        </w:tc>
        <w:tc>
          <w:tcPr>
            <w:tcW w:w="2410" w:type="dxa"/>
          </w:tcPr>
          <w:p w14:paraId="33A7EA14" w14:textId="77777777" w:rsidR="007B3F3D" w:rsidRDefault="007B3F3D" w:rsidP="001F5331"/>
        </w:tc>
      </w:tr>
      <w:tr w:rsidR="007B3F3D" w14:paraId="0FADFD2F" w14:textId="77777777" w:rsidTr="001F5331">
        <w:tc>
          <w:tcPr>
            <w:tcW w:w="1330" w:type="dxa"/>
          </w:tcPr>
          <w:p w14:paraId="64096A5A" w14:textId="77777777" w:rsidR="007B3F3D" w:rsidRDefault="007B3F3D" w:rsidP="001F5331"/>
        </w:tc>
        <w:tc>
          <w:tcPr>
            <w:tcW w:w="2351" w:type="dxa"/>
          </w:tcPr>
          <w:p w14:paraId="5841F754" w14:textId="77777777" w:rsidR="007B3F3D" w:rsidRDefault="007B3F3D" w:rsidP="001F5331"/>
        </w:tc>
        <w:tc>
          <w:tcPr>
            <w:tcW w:w="2126" w:type="dxa"/>
          </w:tcPr>
          <w:p w14:paraId="75BA3C49" w14:textId="77777777" w:rsidR="007B3F3D" w:rsidRDefault="007B3F3D" w:rsidP="001F5331"/>
        </w:tc>
        <w:tc>
          <w:tcPr>
            <w:tcW w:w="2268" w:type="dxa"/>
          </w:tcPr>
          <w:p w14:paraId="04A7B682" w14:textId="77777777" w:rsidR="007B3F3D" w:rsidRDefault="007B3F3D" w:rsidP="001F5331"/>
        </w:tc>
        <w:tc>
          <w:tcPr>
            <w:tcW w:w="2126" w:type="dxa"/>
          </w:tcPr>
          <w:p w14:paraId="3111419D" w14:textId="77777777" w:rsidR="007B3F3D" w:rsidRDefault="007B3F3D" w:rsidP="001F5331"/>
        </w:tc>
        <w:tc>
          <w:tcPr>
            <w:tcW w:w="2410" w:type="dxa"/>
          </w:tcPr>
          <w:p w14:paraId="7E0EFA33" w14:textId="77777777" w:rsidR="007B3F3D" w:rsidRDefault="007B3F3D" w:rsidP="001F5331"/>
        </w:tc>
        <w:tc>
          <w:tcPr>
            <w:tcW w:w="2410" w:type="dxa"/>
          </w:tcPr>
          <w:p w14:paraId="1FA17263" w14:textId="77777777" w:rsidR="007B3F3D" w:rsidRDefault="007B3F3D" w:rsidP="001F5331"/>
        </w:tc>
      </w:tr>
      <w:tr w:rsidR="007B3F3D" w14:paraId="404DE835" w14:textId="77777777" w:rsidTr="001F5331">
        <w:tc>
          <w:tcPr>
            <w:tcW w:w="1330" w:type="dxa"/>
          </w:tcPr>
          <w:p w14:paraId="20D6B6EA" w14:textId="77777777" w:rsidR="007B3F3D" w:rsidRDefault="007B3F3D" w:rsidP="001F5331"/>
        </w:tc>
        <w:tc>
          <w:tcPr>
            <w:tcW w:w="2351" w:type="dxa"/>
          </w:tcPr>
          <w:p w14:paraId="6833E361" w14:textId="77777777" w:rsidR="007B3F3D" w:rsidRDefault="007B3F3D" w:rsidP="001F5331"/>
        </w:tc>
        <w:tc>
          <w:tcPr>
            <w:tcW w:w="2126" w:type="dxa"/>
          </w:tcPr>
          <w:p w14:paraId="29A6FF2B" w14:textId="77777777" w:rsidR="007B3F3D" w:rsidRDefault="007B3F3D" w:rsidP="001F5331"/>
        </w:tc>
        <w:tc>
          <w:tcPr>
            <w:tcW w:w="2268" w:type="dxa"/>
          </w:tcPr>
          <w:p w14:paraId="0697E2ED" w14:textId="77777777" w:rsidR="007B3F3D" w:rsidRDefault="007B3F3D" w:rsidP="001F5331"/>
        </w:tc>
        <w:tc>
          <w:tcPr>
            <w:tcW w:w="2126" w:type="dxa"/>
          </w:tcPr>
          <w:p w14:paraId="0BE94A75" w14:textId="77777777" w:rsidR="007B3F3D" w:rsidRDefault="007B3F3D" w:rsidP="001F5331"/>
        </w:tc>
        <w:tc>
          <w:tcPr>
            <w:tcW w:w="2410" w:type="dxa"/>
          </w:tcPr>
          <w:p w14:paraId="0FDA325D" w14:textId="77777777" w:rsidR="007B3F3D" w:rsidRDefault="007B3F3D" w:rsidP="001F5331"/>
        </w:tc>
        <w:tc>
          <w:tcPr>
            <w:tcW w:w="2410" w:type="dxa"/>
          </w:tcPr>
          <w:p w14:paraId="40CAD4AE" w14:textId="77777777" w:rsidR="007B3F3D" w:rsidRDefault="007B3F3D" w:rsidP="001F5331"/>
        </w:tc>
      </w:tr>
      <w:tr w:rsidR="007B3F3D" w14:paraId="48256975" w14:textId="77777777" w:rsidTr="001F5331">
        <w:tc>
          <w:tcPr>
            <w:tcW w:w="1330" w:type="dxa"/>
          </w:tcPr>
          <w:p w14:paraId="07D220A9" w14:textId="77777777" w:rsidR="007B3F3D" w:rsidRDefault="007B3F3D" w:rsidP="001F5331"/>
        </w:tc>
        <w:tc>
          <w:tcPr>
            <w:tcW w:w="2351" w:type="dxa"/>
          </w:tcPr>
          <w:p w14:paraId="233B99FC" w14:textId="77777777" w:rsidR="007B3F3D" w:rsidRDefault="007B3F3D" w:rsidP="001F5331"/>
        </w:tc>
        <w:tc>
          <w:tcPr>
            <w:tcW w:w="2126" w:type="dxa"/>
          </w:tcPr>
          <w:p w14:paraId="408F20EE" w14:textId="77777777" w:rsidR="007B3F3D" w:rsidRDefault="007B3F3D" w:rsidP="001F5331"/>
        </w:tc>
        <w:tc>
          <w:tcPr>
            <w:tcW w:w="2268" w:type="dxa"/>
          </w:tcPr>
          <w:p w14:paraId="4DEF0FC5" w14:textId="77777777" w:rsidR="007B3F3D" w:rsidRDefault="007B3F3D" w:rsidP="001F5331"/>
        </w:tc>
        <w:tc>
          <w:tcPr>
            <w:tcW w:w="2126" w:type="dxa"/>
          </w:tcPr>
          <w:p w14:paraId="673CD314" w14:textId="77777777" w:rsidR="007B3F3D" w:rsidRDefault="007B3F3D" w:rsidP="001F5331"/>
        </w:tc>
        <w:tc>
          <w:tcPr>
            <w:tcW w:w="2410" w:type="dxa"/>
          </w:tcPr>
          <w:p w14:paraId="237A904B" w14:textId="77777777" w:rsidR="007B3F3D" w:rsidRDefault="007B3F3D" w:rsidP="001F5331"/>
        </w:tc>
        <w:tc>
          <w:tcPr>
            <w:tcW w:w="2410" w:type="dxa"/>
          </w:tcPr>
          <w:p w14:paraId="2FFE418C" w14:textId="77777777" w:rsidR="007B3F3D" w:rsidRDefault="007B3F3D" w:rsidP="001F5331"/>
        </w:tc>
      </w:tr>
      <w:tr w:rsidR="007B3F3D" w14:paraId="21D69064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5E4B7FEC" w14:textId="77777777" w:rsidR="007B3F3D" w:rsidRDefault="007B3F3D" w:rsidP="001F5331">
            <w:r>
              <w:t>Group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11777972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2F7AD5CB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16689C3F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463EEC03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6F101BC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16DC708D" w14:textId="77777777" w:rsidR="007B3F3D" w:rsidRDefault="007B3F3D" w:rsidP="001F5331"/>
        </w:tc>
      </w:tr>
      <w:tr w:rsidR="007B3F3D" w14:paraId="5DC52954" w14:textId="77777777" w:rsidTr="001F5331">
        <w:tc>
          <w:tcPr>
            <w:tcW w:w="1330" w:type="dxa"/>
          </w:tcPr>
          <w:p w14:paraId="3F6E0486" w14:textId="77777777" w:rsidR="007B3F3D" w:rsidRDefault="007B3F3D" w:rsidP="001F5331"/>
        </w:tc>
        <w:tc>
          <w:tcPr>
            <w:tcW w:w="2351" w:type="dxa"/>
          </w:tcPr>
          <w:p w14:paraId="7AB06B5B" w14:textId="77777777" w:rsidR="007B3F3D" w:rsidRDefault="007B3F3D" w:rsidP="001F5331"/>
        </w:tc>
        <w:tc>
          <w:tcPr>
            <w:tcW w:w="2126" w:type="dxa"/>
          </w:tcPr>
          <w:p w14:paraId="5D138ABA" w14:textId="77777777" w:rsidR="007B3F3D" w:rsidRDefault="007B3F3D" w:rsidP="001F5331"/>
        </w:tc>
        <w:tc>
          <w:tcPr>
            <w:tcW w:w="2268" w:type="dxa"/>
          </w:tcPr>
          <w:p w14:paraId="51BDE766" w14:textId="77777777" w:rsidR="007B3F3D" w:rsidRDefault="007B3F3D" w:rsidP="001F5331"/>
        </w:tc>
        <w:tc>
          <w:tcPr>
            <w:tcW w:w="2126" w:type="dxa"/>
          </w:tcPr>
          <w:p w14:paraId="7D63081F" w14:textId="77777777" w:rsidR="007B3F3D" w:rsidRDefault="007B3F3D" w:rsidP="001F5331"/>
        </w:tc>
        <w:tc>
          <w:tcPr>
            <w:tcW w:w="2410" w:type="dxa"/>
          </w:tcPr>
          <w:p w14:paraId="5B3B85D2" w14:textId="77777777" w:rsidR="007B3F3D" w:rsidRDefault="007B3F3D" w:rsidP="001F5331"/>
        </w:tc>
        <w:tc>
          <w:tcPr>
            <w:tcW w:w="2410" w:type="dxa"/>
          </w:tcPr>
          <w:p w14:paraId="1589AD2C" w14:textId="77777777" w:rsidR="007B3F3D" w:rsidRDefault="007B3F3D" w:rsidP="001F5331"/>
        </w:tc>
      </w:tr>
      <w:tr w:rsidR="007B3F3D" w14:paraId="7533214E" w14:textId="77777777" w:rsidTr="001F5331">
        <w:tc>
          <w:tcPr>
            <w:tcW w:w="1330" w:type="dxa"/>
          </w:tcPr>
          <w:p w14:paraId="6FCF6C21" w14:textId="77777777" w:rsidR="007B3F3D" w:rsidRDefault="007B3F3D" w:rsidP="001F5331"/>
        </w:tc>
        <w:tc>
          <w:tcPr>
            <w:tcW w:w="2351" w:type="dxa"/>
          </w:tcPr>
          <w:p w14:paraId="03742E6B" w14:textId="77777777" w:rsidR="007B3F3D" w:rsidRDefault="007B3F3D" w:rsidP="001F5331"/>
        </w:tc>
        <w:tc>
          <w:tcPr>
            <w:tcW w:w="2126" w:type="dxa"/>
          </w:tcPr>
          <w:p w14:paraId="1B257F3D" w14:textId="77777777" w:rsidR="007B3F3D" w:rsidRDefault="007B3F3D" w:rsidP="001F5331"/>
        </w:tc>
        <w:tc>
          <w:tcPr>
            <w:tcW w:w="2268" w:type="dxa"/>
          </w:tcPr>
          <w:p w14:paraId="088EFBC3" w14:textId="77777777" w:rsidR="007B3F3D" w:rsidRDefault="007B3F3D" w:rsidP="001F5331"/>
        </w:tc>
        <w:tc>
          <w:tcPr>
            <w:tcW w:w="2126" w:type="dxa"/>
          </w:tcPr>
          <w:p w14:paraId="705D2EF2" w14:textId="77777777" w:rsidR="007B3F3D" w:rsidRDefault="007B3F3D" w:rsidP="001F5331"/>
        </w:tc>
        <w:tc>
          <w:tcPr>
            <w:tcW w:w="2410" w:type="dxa"/>
          </w:tcPr>
          <w:p w14:paraId="41DEE237" w14:textId="77777777" w:rsidR="007B3F3D" w:rsidRDefault="007B3F3D" w:rsidP="001F5331"/>
        </w:tc>
        <w:tc>
          <w:tcPr>
            <w:tcW w:w="2410" w:type="dxa"/>
          </w:tcPr>
          <w:p w14:paraId="1E992BD4" w14:textId="77777777" w:rsidR="007B3F3D" w:rsidRDefault="007B3F3D" w:rsidP="001F5331"/>
        </w:tc>
      </w:tr>
      <w:tr w:rsidR="007B3F3D" w14:paraId="21B7828B" w14:textId="77777777" w:rsidTr="001F5331">
        <w:tc>
          <w:tcPr>
            <w:tcW w:w="1330" w:type="dxa"/>
          </w:tcPr>
          <w:p w14:paraId="45919D81" w14:textId="77777777" w:rsidR="007B3F3D" w:rsidRDefault="007B3F3D" w:rsidP="001F5331"/>
        </w:tc>
        <w:tc>
          <w:tcPr>
            <w:tcW w:w="2351" w:type="dxa"/>
          </w:tcPr>
          <w:p w14:paraId="7E54348D" w14:textId="77777777" w:rsidR="007B3F3D" w:rsidRDefault="007B3F3D" w:rsidP="001F5331"/>
        </w:tc>
        <w:tc>
          <w:tcPr>
            <w:tcW w:w="2126" w:type="dxa"/>
          </w:tcPr>
          <w:p w14:paraId="7F710B7E" w14:textId="77777777" w:rsidR="007B3F3D" w:rsidRDefault="007B3F3D" w:rsidP="001F5331"/>
        </w:tc>
        <w:tc>
          <w:tcPr>
            <w:tcW w:w="2268" w:type="dxa"/>
          </w:tcPr>
          <w:p w14:paraId="2ED2CDCC" w14:textId="77777777" w:rsidR="007B3F3D" w:rsidRDefault="007B3F3D" w:rsidP="001F5331"/>
        </w:tc>
        <w:tc>
          <w:tcPr>
            <w:tcW w:w="2126" w:type="dxa"/>
          </w:tcPr>
          <w:p w14:paraId="682DC9AC" w14:textId="77777777" w:rsidR="007B3F3D" w:rsidRDefault="007B3F3D" w:rsidP="001F5331"/>
        </w:tc>
        <w:tc>
          <w:tcPr>
            <w:tcW w:w="2410" w:type="dxa"/>
          </w:tcPr>
          <w:p w14:paraId="3F9EBF06" w14:textId="77777777" w:rsidR="007B3F3D" w:rsidRDefault="007B3F3D" w:rsidP="001F5331"/>
        </w:tc>
        <w:tc>
          <w:tcPr>
            <w:tcW w:w="2410" w:type="dxa"/>
          </w:tcPr>
          <w:p w14:paraId="48132677" w14:textId="77777777" w:rsidR="007B3F3D" w:rsidRDefault="007B3F3D" w:rsidP="001F5331"/>
        </w:tc>
      </w:tr>
      <w:tr w:rsidR="007B3F3D" w14:paraId="0FB72410" w14:textId="77777777" w:rsidTr="001F5331">
        <w:tc>
          <w:tcPr>
            <w:tcW w:w="1330" w:type="dxa"/>
          </w:tcPr>
          <w:p w14:paraId="1817C3C6" w14:textId="77777777" w:rsidR="007B3F3D" w:rsidRDefault="007B3F3D" w:rsidP="001F5331"/>
        </w:tc>
        <w:tc>
          <w:tcPr>
            <w:tcW w:w="2351" w:type="dxa"/>
          </w:tcPr>
          <w:p w14:paraId="62BE3C06" w14:textId="77777777" w:rsidR="007B3F3D" w:rsidRDefault="007B3F3D" w:rsidP="001F5331"/>
        </w:tc>
        <w:tc>
          <w:tcPr>
            <w:tcW w:w="2126" w:type="dxa"/>
          </w:tcPr>
          <w:p w14:paraId="37119BC1" w14:textId="77777777" w:rsidR="007B3F3D" w:rsidRDefault="007B3F3D" w:rsidP="001F5331"/>
        </w:tc>
        <w:tc>
          <w:tcPr>
            <w:tcW w:w="2268" w:type="dxa"/>
          </w:tcPr>
          <w:p w14:paraId="39911255" w14:textId="77777777" w:rsidR="007B3F3D" w:rsidRDefault="007B3F3D" w:rsidP="001F5331"/>
        </w:tc>
        <w:tc>
          <w:tcPr>
            <w:tcW w:w="2126" w:type="dxa"/>
          </w:tcPr>
          <w:p w14:paraId="0D790AD8" w14:textId="77777777" w:rsidR="007B3F3D" w:rsidRDefault="007B3F3D" w:rsidP="001F5331"/>
        </w:tc>
        <w:tc>
          <w:tcPr>
            <w:tcW w:w="2410" w:type="dxa"/>
          </w:tcPr>
          <w:p w14:paraId="77A1AA47" w14:textId="77777777" w:rsidR="007B3F3D" w:rsidRDefault="007B3F3D" w:rsidP="001F5331"/>
        </w:tc>
        <w:tc>
          <w:tcPr>
            <w:tcW w:w="2410" w:type="dxa"/>
          </w:tcPr>
          <w:p w14:paraId="100E4D46" w14:textId="77777777" w:rsidR="007B3F3D" w:rsidRDefault="007B3F3D" w:rsidP="001F5331"/>
        </w:tc>
      </w:tr>
      <w:tr w:rsidR="007B3F3D" w14:paraId="44AD8CE7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0C83FE2F" w14:textId="77777777" w:rsidR="007B3F3D" w:rsidRDefault="007B3F3D" w:rsidP="001F5331">
            <w:r>
              <w:t>Leader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EBB012E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27290CB7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6CD99B80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732F613A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BB1E547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72B5D4B1" w14:textId="77777777" w:rsidR="007B3F3D" w:rsidRDefault="007B3F3D" w:rsidP="001F5331"/>
        </w:tc>
      </w:tr>
      <w:tr w:rsidR="007B3F3D" w14:paraId="28911E02" w14:textId="77777777" w:rsidTr="001F5331">
        <w:tc>
          <w:tcPr>
            <w:tcW w:w="1330" w:type="dxa"/>
          </w:tcPr>
          <w:p w14:paraId="51034479" w14:textId="77777777" w:rsidR="007B3F3D" w:rsidRDefault="007B3F3D" w:rsidP="001F5331"/>
        </w:tc>
        <w:tc>
          <w:tcPr>
            <w:tcW w:w="2351" w:type="dxa"/>
          </w:tcPr>
          <w:p w14:paraId="0566A589" w14:textId="77777777" w:rsidR="007B3F3D" w:rsidRDefault="007B3F3D" w:rsidP="001F5331"/>
        </w:tc>
        <w:tc>
          <w:tcPr>
            <w:tcW w:w="2126" w:type="dxa"/>
          </w:tcPr>
          <w:p w14:paraId="4DE92880" w14:textId="77777777" w:rsidR="007B3F3D" w:rsidRDefault="007B3F3D" w:rsidP="001F5331"/>
        </w:tc>
        <w:tc>
          <w:tcPr>
            <w:tcW w:w="2268" w:type="dxa"/>
          </w:tcPr>
          <w:p w14:paraId="04C38507" w14:textId="77777777" w:rsidR="007B3F3D" w:rsidRDefault="007B3F3D" w:rsidP="001F5331"/>
        </w:tc>
        <w:tc>
          <w:tcPr>
            <w:tcW w:w="2126" w:type="dxa"/>
          </w:tcPr>
          <w:p w14:paraId="5BD31ECE" w14:textId="77777777" w:rsidR="007B3F3D" w:rsidRDefault="007B3F3D" w:rsidP="001F5331"/>
        </w:tc>
        <w:tc>
          <w:tcPr>
            <w:tcW w:w="2410" w:type="dxa"/>
          </w:tcPr>
          <w:p w14:paraId="4D51A6B1" w14:textId="77777777" w:rsidR="007B3F3D" w:rsidRDefault="007B3F3D" w:rsidP="001F5331"/>
        </w:tc>
        <w:tc>
          <w:tcPr>
            <w:tcW w:w="2410" w:type="dxa"/>
          </w:tcPr>
          <w:p w14:paraId="5074B6AE" w14:textId="77777777" w:rsidR="007B3F3D" w:rsidRDefault="007B3F3D" w:rsidP="001F5331"/>
        </w:tc>
      </w:tr>
      <w:tr w:rsidR="007B3F3D" w14:paraId="50E9CA73" w14:textId="77777777" w:rsidTr="001F5331">
        <w:tc>
          <w:tcPr>
            <w:tcW w:w="1330" w:type="dxa"/>
          </w:tcPr>
          <w:p w14:paraId="623902AC" w14:textId="77777777" w:rsidR="007B3F3D" w:rsidRDefault="007B3F3D" w:rsidP="001F5331"/>
        </w:tc>
        <w:tc>
          <w:tcPr>
            <w:tcW w:w="2351" w:type="dxa"/>
          </w:tcPr>
          <w:p w14:paraId="4028796B" w14:textId="77777777" w:rsidR="007B3F3D" w:rsidRDefault="007B3F3D" w:rsidP="001F5331"/>
        </w:tc>
        <w:tc>
          <w:tcPr>
            <w:tcW w:w="2126" w:type="dxa"/>
          </w:tcPr>
          <w:p w14:paraId="6BC6DE27" w14:textId="77777777" w:rsidR="007B3F3D" w:rsidRDefault="007B3F3D" w:rsidP="001F5331"/>
        </w:tc>
        <w:tc>
          <w:tcPr>
            <w:tcW w:w="2268" w:type="dxa"/>
          </w:tcPr>
          <w:p w14:paraId="474567AB" w14:textId="77777777" w:rsidR="007B3F3D" w:rsidRDefault="007B3F3D" w:rsidP="001F5331"/>
        </w:tc>
        <w:tc>
          <w:tcPr>
            <w:tcW w:w="2126" w:type="dxa"/>
          </w:tcPr>
          <w:p w14:paraId="4CA6DB5E" w14:textId="77777777" w:rsidR="007B3F3D" w:rsidRDefault="007B3F3D" w:rsidP="001F5331"/>
        </w:tc>
        <w:tc>
          <w:tcPr>
            <w:tcW w:w="2410" w:type="dxa"/>
          </w:tcPr>
          <w:p w14:paraId="383A9398" w14:textId="77777777" w:rsidR="007B3F3D" w:rsidRDefault="007B3F3D" w:rsidP="001F5331"/>
        </w:tc>
        <w:tc>
          <w:tcPr>
            <w:tcW w:w="2410" w:type="dxa"/>
          </w:tcPr>
          <w:p w14:paraId="3A3CFE05" w14:textId="77777777" w:rsidR="007B3F3D" w:rsidRDefault="007B3F3D" w:rsidP="001F5331"/>
        </w:tc>
      </w:tr>
      <w:tr w:rsidR="007B3F3D" w14:paraId="3ED28E30" w14:textId="77777777" w:rsidTr="001F5331">
        <w:tc>
          <w:tcPr>
            <w:tcW w:w="1330" w:type="dxa"/>
          </w:tcPr>
          <w:p w14:paraId="3408864E" w14:textId="77777777" w:rsidR="007B3F3D" w:rsidRDefault="007B3F3D" w:rsidP="001F5331"/>
        </w:tc>
        <w:tc>
          <w:tcPr>
            <w:tcW w:w="2351" w:type="dxa"/>
          </w:tcPr>
          <w:p w14:paraId="461520B9" w14:textId="77777777" w:rsidR="007B3F3D" w:rsidRDefault="007B3F3D" w:rsidP="001F5331"/>
        </w:tc>
        <w:tc>
          <w:tcPr>
            <w:tcW w:w="2126" w:type="dxa"/>
          </w:tcPr>
          <w:p w14:paraId="33953080" w14:textId="77777777" w:rsidR="007B3F3D" w:rsidRDefault="007B3F3D" w:rsidP="001F5331"/>
        </w:tc>
        <w:tc>
          <w:tcPr>
            <w:tcW w:w="2268" w:type="dxa"/>
          </w:tcPr>
          <w:p w14:paraId="7D72696D" w14:textId="77777777" w:rsidR="007B3F3D" w:rsidRDefault="007B3F3D" w:rsidP="001F5331"/>
        </w:tc>
        <w:tc>
          <w:tcPr>
            <w:tcW w:w="2126" w:type="dxa"/>
          </w:tcPr>
          <w:p w14:paraId="29436D04" w14:textId="77777777" w:rsidR="007B3F3D" w:rsidRDefault="007B3F3D" w:rsidP="001F5331"/>
        </w:tc>
        <w:tc>
          <w:tcPr>
            <w:tcW w:w="2410" w:type="dxa"/>
          </w:tcPr>
          <w:p w14:paraId="1AB9F405" w14:textId="77777777" w:rsidR="007B3F3D" w:rsidRDefault="007B3F3D" w:rsidP="001F5331"/>
        </w:tc>
        <w:tc>
          <w:tcPr>
            <w:tcW w:w="2410" w:type="dxa"/>
          </w:tcPr>
          <w:p w14:paraId="6AD314D1" w14:textId="77777777" w:rsidR="007B3F3D" w:rsidRDefault="007B3F3D" w:rsidP="001F5331"/>
        </w:tc>
      </w:tr>
      <w:tr w:rsidR="007B3F3D" w14:paraId="0AD12DF1" w14:textId="77777777" w:rsidTr="001F5331">
        <w:tc>
          <w:tcPr>
            <w:tcW w:w="1330" w:type="dxa"/>
          </w:tcPr>
          <w:p w14:paraId="2EA58F72" w14:textId="77777777" w:rsidR="007B3F3D" w:rsidRDefault="007B3F3D" w:rsidP="001F5331"/>
        </w:tc>
        <w:tc>
          <w:tcPr>
            <w:tcW w:w="2351" w:type="dxa"/>
          </w:tcPr>
          <w:p w14:paraId="207CD13F" w14:textId="77777777" w:rsidR="007B3F3D" w:rsidRDefault="007B3F3D" w:rsidP="001F5331"/>
        </w:tc>
        <w:tc>
          <w:tcPr>
            <w:tcW w:w="2126" w:type="dxa"/>
          </w:tcPr>
          <w:p w14:paraId="6F7426A4" w14:textId="77777777" w:rsidR="007B3F3D" w:rsidRDefault="007B3F3D" w:rsidP="001F5331"/>
        </w:tc>
        <w:tc>
          <w:tcPr>
            <w:tcW w:w="2268" w:type="dxa"/>
          </w:tcPr>
          <w:p w14:paraId="55FB49BA" w14:textId="77777777" w:rsidR="007B3F3D" w:rsidRDefault="007B3F3D" w:rsidP="001F5331"/>
        </w:tc>
        <w:tc>
          <w:tcPr>
            <w:tcW w:w="2126" w:type="dxa"/>
          </w:tcPr>
          <w:p w14:paraId="244850FE" w14:textId="77777777" w:rsidR="007B3F3D" w:rsidRDefault="007B3F3D" w:rsidP="001F5331"/>
        </w:tc>
        <w:tc>
          <w:tcPr>
            <w:tcW w:w="2410" w:type="dxa"/>
          </w:tcPr>
          <w:p w14:paraId="0557F3BF" w14:textId="77777777" w:rsidR="007B3F3D" w:rsidRDefault="007B3F3D" w:rsidP="001F5331"/>
        </w:tc>
        <w:tc>
          <w:tcPr>
            <w:tcW w:w="2410" w:type="dxa"/>
          </w:tcPr>
          <w:p w14:paraId="1A2EA734" w14:textId="77777777" w:rsidR="007B3F3D" w:rsidRDefault="007B3F3D" w:rsidP="001F5331"/>
        </w:tc>
      </w:tr>
      <w:tr w:rsidR="007B3F3D" w14:paraId="484DDA35" w14:textId="77777777" w:rsidTr="001F5331">
        <w:tc>
          <w:tcPr>
            <w:tcW w:w="1330" w:type="dxa"/>
            <w:shd w:val="clear" w:color="auto" w:fill="D0CECE" w:themeFill="background2" w:themeFillShade="E6"/>
          </w:tcPr>
          <w:p w14:paraId="15DC24EF" w14:textId="77777777" w:rsidR="007B3F3D" w:rsidRDefault="007B3F3D" w:rsidP="001F5331">
            <w:r>
              <w:t>Emergency</w:t>
            </w:r>
          </w:p>
        </w:tc>
        <w:tc>
          <w:tcPr>
            <w:tcW w:w="2351" w:type="dxa"/>
            <w:shd w:val="clear" w:color="auto" w:fill="D0CECE" w:themeFill="background2" w:themeFillShade="E6"/>
          </w:tcPr>
          <w:p w14:paraId="3981A902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3E3D96CE" w14:textId="77777777" w:rsidR="007B3F3D" w:rsidRDefault="007B3F3D" w:rsidP="001F5331"/>
        </w:tc>
        <w:tc>
          <w:tcPr>
            <w:tcW w:w="2268" w:type="dxa"/>
            <w:shd w:val="clear" w:color="auto" w:fill="D0CECE" w:themeFill="background2" w:themeFillShade="E6"/>
          </w:tcPr>
          <w:p w14:paraId="5BCF37F3" w14:textId="77777777" w:rsidR="007B3F3D" w:rsidRDefault="007B3F3D" w:rsidP="001F5331"/>
        </w:tc>
        <w:tc>
          <w:tcPr>
            <w:tcW w:w="2126" w:type="dxa"/>
            <w:shd w:val="clear" w:color="auto" w:fill="D0CECE" w:themeFill="background2" w:themeFillShade="E6"/>
          </w:tcPr>
          <w:p w14:paraId="37A23A52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65A43BD8" w14:textId="77777777" w:rsidR="007B3F3D" w:rsidRDefault="007B3F3D" w:rsidP="001F5331"/>
        </w:tc>
        <w:tc>
          <w:tcPr>
            <w:tcW w:w="2410" w:type="dxa"/>
            <w:shd w:val="clear" w:color="auto" w:fill="D0CECE" w:themeFill="background2" w:themeFillShade="E6"/>
          </w:tcPr>
          <w:p w14:paraId="6898C86D" w14:textId="77777777" w:rsidR="007B3F3D" w:rsidRDefault="007B3F3D" w:rsidP="001F5331"/>
        </w:tc>
      </w:tr>
      <w:tr w:rsidR="007B3F3D" w14:paraId="27905591" w14:textId="77777777" w:rsidTr="001F5331">
        <w:tc>
          <w:tcPr>
            <w:tcW w:w="1330" w:type="dxa"/>
          </w:tcPr>
          <w:p w14:paraId="6DB91092" w14:textId="77777777" w:rsidR="007B3F3D" w:rsidRDefault="007B3F3D" w:rsidP="001F5331"/>
        </w:tc>
        <w:tc>
          <w:tcPr>
            <w:tcW w:w="2351" w:type="dxa"/>
          </w:tcPr>
          <w:p w14:paraId="6FBDB1C3" w14:textId="77777777" w:rsidR="007B3F3D" w:rsidRDefault="007B3F3D" w:rsidP="001F5331"/>
        </w:tc>
        <w:tc>
          <w:tcPr>
            <w:tcW w:w="2126" w:type="dxa"/>
          </w:tcPr>
          <w:p w14:paraId="5B598870" w14:textId="77777777" w:rsidR="007B3F3D" w:rsidRDefault="007B3F3D" w:rsidP="001F5331"/>
        </w:tc>
        <w:tc>
          <w:tcPr>
            <w:tcW w:w="2268" w:type="dxa"/>
          </w:tcPr>
          <w:p w14:paraId="14D4219B" w14:textId="77777777" w:rsidR="007B3F3D" w:rsidRDefault="007B3F3D" w:rsidP="001F5331"/>
        </w:tc>
        <w:tc>
          <w:tcPr>
            <w:tcW w:w="2126" w:type="dxa"/>
          </w:tcPr>
          <w:p w14:paraId="291A06E2" w14:textId="77777777" w:rsidR="007B3F3D" w:rsidRDefault="007B3F3D" w:rsidP="001F5331"/>
        </w:tc>
        <w:tc>
          <w:tcPr>
            <w:tcW w:w="2410" w:type="dxa"/>
          </w:tcPr>
          <w:p w14:paraId="6686E231" w14:textId="77777777" w:rsidR="007B3F3D" w:rsidRDefault="007B3F3D" w:rsidP="001F5331"/>
        </w:tc>
        <w:tc>
          <w:tcPr>
            <w:tcW w:w="2410" w:type="dxa"/>
          </w:tcPr>
          <w:p w14:paraId="5FA066B0" w14:textId="77777777" w:rsidR="007B3F3D" w:rsidRDefault="007B3F3D" w:rsidP="001F5331"/>
        </w:tc>
      </w:tr>
      <w:tr w:rsidR="007B3F3D" w14:paraId="1C4BFB61" w14:textId="77777777" w:rsidTr="001F5331">
        <w:tc>
          <w:tcPr>
            <w:tcW w:w="1330" w:type="dxa"/>
          </w:tcPr>
          <w:p w14:paraId="672F572B" w14:textId="77777777" w:rsidR="007B3F3D" w:rsidRDefault="007B3F3D" w:rsidP="001F5331"/>
        </w:tc>
        <w:tc>
          <w:tcPr>
            <w:tcW w:w="2351" w:type="dxa"/>
          </w:tcPr>
          <w:p w14:paraId="1E2FEF01" w14:textId="77777777" w:rsidR="007B3F3D" w:rsidRDefault="007B3F3D" w:rsidP="001F5331"/>
        </w:tc>
        <w:tc>
          <w:tcPr>
            <w:tcW w:w="2126" w:type="dxa"/>
          </w:tcPr>
          <w:p w14:paraId="2FF0BFCC" w14:textId="77777777" w:rsidR="007B3F3D" w:rsidRDefault="007B3F3D" w:rsidP="001F5331"/>
        </w:tc>
        <w:tc>
          <w:tcPr>
            <w:tcW w:w="2268" w:type="dxa"/>
          </w:tcPr>
          <w:p w14:paraId="41FAC50F" w14:textId="77777777" w:rsidR="007B3F3D" w:rsidRDefault="007B3F3D" w:rsidP="001F5331"/>
        </w:tc>
        <w:tc>
          <w:tcPr>
            <w:tcW w:w="2126" w:type="dxa"/>
          </w:tcPr>
          <w:p w14:paraId="4C66A305" w14:textId="77777777" w:rsidR="007B3F3D" w:rsidRDefault="007B3F3D" w:rsidP="001F5331"/>
        </w:tc>
        <w:tc>
          <w:tcPr>
            <w:tcW w:w="2410" w:type="dxa"/>
          </w:tcPr>
          <w:p w14:paraId="1888D71A" w14:textId="77777777" w:rsidR="007B3F3D" w:rsidRDefault="007B3F3D" w:rsidP="001F5331"/>
        </w:tc>
        <w:tc>
          <w:tcPr>
            <w:tcW w:w="2410" w:type="dxa"/>
          </w:tcPr>
          <w:p w14:paraId="54B0C395" w14:textId="77777777" w:rsidR="007B3F3D" w:rsidRDefault="007B3F3D" w:rsidP="001F5331"/>
        </w:tc>
      </w:tr>
      <w:tr w:rsidR="007B3F3D" w14:paraId="71D03E45" w14:textId="77777777" w:rsidTr="001F5331">
        <w:tc>
          <w:tcPr>
            <w:tcW w:w="1330" w:type="dxa"/>
          </w:tcPr>
          <w:p w14:paraId="29F78052" w14:textId="77777777" w:rsidR="007B3F3D" w:rsidRDefault="007B3F3D" w:rsidP="001F5331"/>
        </w:tc>
        <w:tc>
          <w:tcPr>
            <w:tcW w:w="2351" w:type="dxa"/>
          </w:tcPr>
          <w:p w14:paraId="17029997" w14:textId="77777777" w:rsidR="007B3F3D" w:rsidRDefault="007B3F3D" w:rsidP="001F5331"/>
        </w:tc>
        <w:tc>
          <w:tcPr>
            <w:tcW w:w="2126" w:type="dxa"/>
          </w:tcPr>
          <w:p w14:paraId="59CAFA7D" w14:textId="77777777" w:rsidR="007B3F3D" w:rsidRDefault="007B3F3D" w:rsidP="001F5331"/>
        </w:tc>
        <w:tc>
          <w:tcPr>
            <w:tcW w:w="2268" w:type="dxa"/>
          </w:tcPr>
          <w:p w14:paraId="5AF875EF" w14:textId="77777777" w:rsidR="007B3F3D" w:rsidRDefault="007B3F3D" w:rsidP="001F5331"/>
        </w:tc>
        <w:tc>
          <w:tcPr>
            <w:tcW w:w="2126" w:type="dxa"/>
          </w:tcPr>
          <w:p w14:paraId="08D13A94" w14:textId="77777777" w:rsidR="007B3F3D" w:rsidRDefault="007B3F3D" w:rsidP="001F5331"/>
        </w:tc>
        <w:tc>
          <w:tcPr>
            <w:tcW w:w="2410" w:type="dxa"/>
          </w:tcPr>
          <w:p w14:paraId="5DC0F0B1" w14:textId="77777777" w:rsidR="007B3F3D" w:rsidRDefault="007B3F3D" w:rsidP="001F5331"/>
        </w:tc>
        <w:tc>
          <w:tcPr>
            <w:tcW w:w="2410" w:type="dxa"/>
          </w:tcPr>
          <w:p w14:paraId="4DDEA798" w14:textId="77777777" w:rsidR="007B3F3D" w:rsidRDefault="007B3F3D" w:rsidP="001F5331"/>
        </w:tc>
      </w:tr>
    </w:tbl>
    <w:p w14:paraId="5CF1C4EA" w14:textId="77777777" w:rsidR="007B3F3D" w:rsidRPr="0093729C" w:rsidRDefault="007B3F3D" w:rsidP="007B3F3D"/>
    <w:p w14:paraId="421C3BEB" w14:textId="77777777" w:rsidR="007B3F3D" w:rsidRPr="0093729C" w:rsidRDefault="007B3F3D" w:rsidP="007B3F3D"/>
    <w:p w14:paraId="50338A53" w14:textId="77777777" w:rsidR="007B3F3D" w:rsidRPr="0093729C" w:rsidRDefault="007B3F3D" w:rsidP="007B3F3D">
      <w:pPr>
        <w:ind w:left="1440"/>
      </w:pP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7B3F3D" w:rsidRPr="0093729C" w14:paraId="6505C25E" w14:textId="77777777" w:rsidTr="001F5331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644E77D4" w14:textId="75F0E14A" w:rsidR="007B3F3D" w:rsidRPr="0093729C" w:rsidRDefault="007B3F3D" w:rsidP="00ED2CA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ED2CA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Review:  </w:t>
            </w:r>
          </w:p>
        </w:tc>
        <w:tc>
          <w:tcPr>
            <w:tcW w:w="708" w:type="dxa"/>
            <w:shd w:val="clear" w:color="auto" w:fill="auto"/>
          </w:tcPr>
          <w:p w14:paraId="3157EC83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15193808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0387479A" w14:textId="77777777" w:rsidR="007B3F3D" w:rsidRPr="0093729C" w:rsidRDefault="007B3F3D" w:rsidP="001F5331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77D2975D" w14:textId="77777777" w:rsidR="007B3F3D" w:rsidRPr="0093729C" w:rsidRDefault="007B3F3D" w:rsidP="001F5331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28FE8C75" w14:textId="77777777" w:rsidR="007B3F3D" w:rsidRPr="0093729C" w:rsidRDefault="007B3F3D" w:rsidP="007B3F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7B3F3D" w:rsidRPr="0093729C" w14:paraId="53D09EFC" w14:textId="77777777" w:rsidTr="001F5331">
        <w:trPr>
          <w:trHeight w:val="613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D9D9D9"/>
          </w:tcPr>
          <w:p w14:paraId="485F2518" w14:textId="566C76AC" w:rsidR="007B3F3D" w:rsidRPr="0093729C" w:rsidRDefault="007B3F3D" w:rsidP="001F5331">
            <w:r w:rsidRPr="0093729C">
              <w:t xml:space="preserve">Post </w:t>
            </w:r>
            <w:r w:rsidR="00ED2CAA">
              <w:t>Event</w:t>
            </w:r>
            <w:r w:rsidRPr="0093729C">
              <w:t xml:space="preserve"> Review</w:t>
            </w:r>
          </w:p>
          <w:p w14:paraId="051ED33A" w14:textId="4A726B86" w:rsidR="007B3F3D" w:rsidRPr="0093729C" w:rsidRDefault="007B3F3D" w:rsidP="00ED2CAA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>- C</w:t>
            </w:r>
            <w:r w:rsidR="00ED2CAA">
              <w:rPr>
                <w:sz w:val="18"/>
              </w:rPr>
              <w:t>ritical learnings from this event</w:t>
            </w:r>
            <w:r w:rsidRPr="0093729C">
              <w:rPr>
                <w:sz w:val="18"/>
              </w:rPr>
              <w:t xml:space="preserve"> and previous </w:t>
            </w:r>
            <w:r w:rsidR="00ED2CAA">
              <w:rPr>
                <w:sz w:val="18"/>
              </w:rPr>
              <w:t>events.</w:t>
            </w:r>
          </w:p>
        </w:tc>
        <w:tc>
          <w:tcPr>
            <w:tcW w:w="11221" w:type="dxa"/>
            <w:shd w:val="clear" w:color="auto" w:fill="D9D9D9"/>
          </w:tcPr>
          <w:p w14:paraId="0A9A12D1" w14:textId="77777777" w:rsidR="007B3F3D" w:rsidRPr="0093729C" w:rsidRDefault="007B3F3D" w:rsidP="001F5331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7B3F3D" w:rsidRPr="0093729C" w14:paraId="1D2EAACA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5701932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8833901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6513D96E" w14:textId="77777777" w:rsidTr="001F5331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25ACF8A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0D8B7E7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385CA4D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458939DC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C7D9227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7567A8F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52D325C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41F1D43B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3AA6D475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4CAA550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D34B8EB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0F91317E" w14:textId="77777777" w:rsidTr="001F5331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2D31521D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827F28F" w14:textId="77777777" w:rsidR="007B3F3D" w:rsidRPr="0093729C" w:rsidRDefault="007B3F3D" w:rsidP="001F5331">
            <w:pPr>
              <w:rPr>
                <w:rFonts w:cs="Calibri"/>
                <w:sz w:val="16"/>
                <w:szCs w:val="16"/>
              </w:rPr>
            </w:pPr>
          </w:p>
        </w:tc>
      </w:tr>
      <w:tr w:rsidR="007B3F3D" w:rsidRPr="0093729C" w14:paraId="0735C3BD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50246492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F331EEA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  <w:tr w:rsidR="007B3F3D" w:rsidRPr="0093729C" w14:paraId="1314045B" w14:textId="77777777" w:rsidTr="001F5331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4A2DD23" w14:textId="77777777" w:rsidR="007B3F3D" w:rsidRPr="0093729C" w:rsidRDefault="007B3F3D" w:rsidP="001F5331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670A5962" w14:textId="77777777" w:rsidR="007B3F3D" w:rsidRPr="0093729C" w:rsidRDefault="007B3F3D" w:rsidP="001F5331">
            <w:pPr>
              <w:rPr>
                <w:sz w:val="20"/>
                <w:szCs w:val="20"/>
              </w:rPr>
            </w:pPr>
          </w:p>
        </w:tc>
      </w:tr>
    </w:tbl>
    <w:p w14:paraId="01F7E54A" w14:textId="77777777" w:rsidR="007B3F3D" w:rsidRPr="0093729C" w:rsidRDefault="007B3F3D" w:rsidP="007B3F3D">
      <w:pPr>
        <w:rPr>
          <w:rFonts w:eastAsia="Calibri" w:cs="Calibri"/>
        </w:rPr>
      </w:pPr>
    </w:p>
    <w:p w14:paraId="2F452DA0" w14:textId="77777777" w:rsidR="002A1830" w:rsidRDefault="002A1830" w:rsidP="007B3F3D"/>
    <w:sectPr w:rsidR="002A1830" w:rsidSect="00817DB6">
      <w:headerReference w:type="default" r:id="rId9"/>
      <w:footerReference w:type="even" r:id="rId10"/>
      <w:footerReference w:type="default" r:id="rId11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0F45F" w14:textId="77777777" w:rsidR="0054072F" w:rsidRDefault="0054072F">
      <w:pPr>
        <w:spacing w:line="240" w:lineRule="auto"/>
      </w:pPr>
      <w:r>
        <w:separator/>
      </w:r>
    </w:p>
  </w:endnote>
  <w:endnote w:type="continuationSeparator" w:id="0">
    <w:p w14:paraId="628EA642" w14:textId="77777777" w:rsidR="0054072F" w:rsidRDefault="00540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20D25" w14:textId="77777777" w:rsidR="00E06CCA" w:rsidRDefault="00E06CC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F2060" w14:textId="77777777" w:rsidR="00E06CCA" w:rsidRDefault="00E06CC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9FE34" w14:textId="77777777" w:rsidR="00E06CCA" w:rsidRDefault="00E06CC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DA1059" w14:textId="77777777" w:rsidR="00E06CCA" w:rsidRDefault="00E06CC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D1CD" w14:textId="779632E3" w:rsidR="00E06CCA" w:rsidRPr="007C4E59" w:rsidRDefault="00E06CC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>
      <w:rPr>
        <w:bCs/>
        <w:iCs/>
        <w:color w:val="999999"/>
      </w:rPr>
      <w:t xml:space="preserve">Inland Waterway Swimming Planning Template Version 1.0 05.06.18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F60CD7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F60CD7">
      <w:rPr>
        <w:rFonts w:ascii="Times New Roman" w:hAnsi="Times New Roman"/>
        <w:bCs/>
        <w:iCs/>
        <w:noProof/>
        <w:color w:val="999999"/>
      </w:rPr>
      <w:t>13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4DE9" w14:textId="77777777" w:rsidR="0054072F" w:rsidRDefault="0054072F">
      <w:pPr>
        <w:spacing w:line="240" w:lineRule="auto"/>
      </w:pPr>
      <w:r>
        <w:separator/>
      </w:r>
    </w:p>
  </w:footnote>
  <w:footnote w:type="continuationSeparator" w:id="0">
    <w:p w14:paraId="7137CC5B" w14:textId="77777777" w:rsidR="0054072F" w:rsidRDefault="00540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36FFA" w14:textId="66B6DF6B" w:rsidR="00E06CCA" w:rsidRPr="00593F71" w:rsidRDefault="00E06CCA" w:rsidP="001F5331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Inland Waterway Swimming Planning Template</w:t>
    </w:r>
  </w:p>
  <w:p w14:paraId="16164136" w14:textId="38CE5A10" w:rsidR="00E06CCA" w:rsidRPr="006E014A" w:rsidRDefault="00E06CCA" w:rsidP="006E014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62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94EB8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218BD"/>
    <w:rsid w:val="00122983"/>
    <w:rsid w:val="0012579B"/>
    <w:rsid w:val="0013131B"/>
    <w:rsid w:val="0013320E"/>
    <w:rsid w:val="001511F0"/>
    <w:rsid w:val="001525B6"/>
    <w:rsid w:val="00157E41"/>
    <w:rsid w:val="00164C10"/>
    <w:rsid w:val="00175540"/>
    <w:rsid w:val="00175EB7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F173B"/>
    <w:rsid w:val="001F3983"/>
    <w:rsid w:val="001F3B7B"/>
    <w:rsid w:val="001F5331"/>
    <w:rsid w:val="001F78FF"/>
    <w:rsid w:val="001F7DFF"/>
    <w:rsid w:val="00202E50"/>
    <w:rsid w:val="0020758F"/>
    <w:rsid w:val="00210C60"/>
    <w:rsid w:val="00222568"/>
    <w:rsid w:val="00222842"/>
    <w:rsid w:val="002231DA"/>
    <w:rsid w:val="00223224"/>
    <w:rsid w:val="00223414"/>
    <w:rsid w:val="00223E41"/>
    <w:rsid w:val="0022449F"/>
    <w:rsid w:val="002275B5"/>
    <w:rsid w:val="00227B62"/>
    <w:rsid w:val="00231E18"/>
    <w:rsid w:val="00234A5D"/>
    <w:rsid w:val="00241527"/>
    <w:rsid w:val="00244FF0"/>
    <w:rsid w:val="00246F1C"/>
    <w:rsid w:val="0024757C"/>
    <w:rsid w:val="00262D56"/>
    <w:rsid w:val="00263BB3"/>
    <w:rsid w:val="00263D3C"/>
    <w:rsid w:val="00265AF1"/>
    <w:rsid w:val="00267438"/>
    <w:rsid w:val="00267B50"/>
    <w:rsid w:val="00270C59"/>
    <w:rsid w:val="0027183B"/>
    <w:rsid w:val="00272119"/>
    <w:rsid w:val="002735EB"/>
    <w:rsid w:val="0027366D"/>
    <w:rsid w:val="00274B2D"/>
    <w:rsid w:val="002766AA"/>
    <w:rsid w:val="002813B0"/>
    <w:rsid w:val="00284383"/>
    <w:rsid w:val="002846EB"/>
    <w:rsid w:val="002847DC"/>
    <w:rsid w:val="00285D8B"/>
    <w:rsid w:val="0029041B"/>
    <w:rsid w:val="00290BE1"/>
    <w:rsid w:val="00292368"/>
    <w:rsid w:val="00295FF5"/>
    <w:rsid w:val="002A1830"/>
    <w:rsid w:val="002A2B7E"/>
    <w:rsid w:val="002A3B0F"/>
    <w:rsid w:val="002A651B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3398"/>
    <w:rsid w:val="00313413"/>
    <w:rsid w:val="00313F0F"/>
    <w:rsid w:val="00316AC1"/>
    <w:rsid w:val="00320CC7"/>
    <w:rsid w:val="00322EAA"/>
    <w:rsid w:val="003234AE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4703D"/>
    <w:rsid w:val="0035208B"/>
    <w:rsid w:val="003534FF"/>
    <w:rsid w:val="0035528F"/>
    <w:rsid w:val="00356CF5"/>
    <w:rsid w:val="00356D53"/>
    <w:rsid w:val="00370115"/>
    <w:rsid w:val="00377931"/>
    <w:rsid w:val="00377B0F"/>
    <w:rsid w:val="00380129"/>
    <w:rsid w:val="0038584C"/>
    <w:rsid w:val="00385BE6"/>
    <w:rsid w:val="003878B9"/>
    <w:rsid w:val="003945AA"/>
    <w:rsid w:val="003945D5"/>
    <w:rsid w:val="003978F7"/>
    <w:rsid w:val="003A02F8"/>
    <w:rsid w:val="003A0A2D"/>
    <w:rsid w:val="003A69CC"/>
    <w:rsid w:val="003A7E2F"/>
    <w:rsid w:val="003B0B6B"/>
    <w:rsid w:val="003B29EF"/>
    <w:rsid w:val="003B3EB7"/>
    <w:rsid w:val="003B4FB6"/>
    <w:rsid w:val="003B5731"/>
    <w:rsid w:val="003B7F32"/>
    <w:rsid w:val="003C5A2D"/>
    <w:rsid w:val="003C62A5"/>
    <w:rsid w:val="003C66E6"/>
    <w:rsid w:val="003C709F"/>
    <w:rsid w:val="003D40C6"/>
    <w:rsid w:val="003E11BC"/>
    <w:rsid w:val="003E39AC"/>
    <w:rsid w:val="003E5A2B"/>
    <w:rsid w:val="003E60FB"/>
    <w:rsid w:val="003E6347"/>
    <w:rsid w:val="003E7191"/>
    <w:rsid w:val="003F04DB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50A78"/>
    <w:rsid w:val="00452473"/>
    <w:rsid w:val="00452AC9"/>
    <w:rsid w:val="00452CEF"/>
    <w:rsid w:val="00452DD4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206A"/>
    <w:rsid w:val="004F3F9D"/>
    <w:rsid w:val="004F4570"/>
    <w:rsid w:val="004F7EA6"/>
    <w:rsid w:val="00501331"/>
    <w:rsid w:val="00502345"/>
    <w:rsid w:val="0050495A"/>
    <w:rsid w:val="00510E65"/>
    <w:rsid w:val="00511E47"/>
    <w:rsid w:val="005160FE"/>
    <w:rsid w:val="0052319A"/>
    <w:rsid w:val="00524079"/>
    <w:rsid w:val="005278FA"/>
    <w:rsid w:val="005300D4"/>
    <w:rsid w:val="0053138F"/>
    <w:rsid w:val="005358F6"/>
    <w:rsid w:val="00535BBA"/>
    <w:rsid w:val="005360C3"/>
    <w:rsid w:val="00537442"/>
    <w:rsid w:val="0054072F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77AA"/>
    <w:rsid w:val="005C494A"/>
    <w:rsid w:val="005D0544"/>
    <w:rsid w:val="005D0EFC"/>
    <w:rsid w:val="005D37B7"/>
    <w:rsid w:val="005D5D8F"/>
    <w:rsid w:val="005D7DC9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7AF2"/>
    <w:rsid w:val="00650256"/>
    <w:rsid w:val="00650843"/>
    <w:rsid w:val="00650D37"/>
    <w:rsid w:val="00656557"/>
    <w:rsid w:val="0066188A"/>
    <w:rsid w:val="0066412D"/>
    <w:rsid w:val="00666B1E"/>
    <w:rsid w:val="006728D3"/>
    <w:rsid w:val="0067377F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014A"/>
    <w:rsid w:val="006E534F"/>
    <w:rsid w:val="006E6213"/>
    <w:rsid w:val="006E6448"/>
    <w:rsid w:val="006E6C70"/>
    <w:rsid w:val="00702C8A"/>
    <w:rsid w:val="00703CB1"/>
    <w:rsid w:val="0071081B"/>
    <w:rsid w:val="00710870"/>
    <w:rsid w:val="00711F16"/>
    <w:rsid w:val="0071406D"/>
    <w:rsid w:val="00714713"/>
    <w:rsid w:val="007164DD"/>
    <w:rsid w:val="00721436"/>
    <w:rsid w:val="00724088"/>
    <w:rsid w:val="00726D87"/>
    <w:rsid w:val="007278EB"/>
    <w:rsid w:val="00730457"/>
    <w:rsid w:val="007318D6"/>
    <w:rsid w:val="00733695"/>
    <w:rsid w:val="007340F0"/>
    <w:rsid w:val="00734915"/>
    <w:rsid w:val="0074309B"/>
    <w:rsid w:val="00743C3B"/>
    <w:rsid w:val="00746EA8"/>
    <w:rsid w:val="00750837"/>
    <w:rsid w:val="00750A77"/>
    <w:rsid w:val="007622A8"/>
    <w:rsid w:val="0076339A"/>
    <w:rsid w:val="007745C7"/>
    <w:rsid w:val="00776345"/>
    <w:rsid w:val="00780461"/>
    <w:rsid w:val="007900FC"/>
    <w:rsid w:val="00791AC2"/>
    <w:rsid w:val="00793C3C"/>
    <w:rsid w:val="00796413"/>
    <w:rsid w:val="007976D7"/>
    <w:rsid w:val="007A07FB"/>
    <w:rsid w:val="007A1388"/>
    <w:rsid w:val="007A7BAD"/>
    <w:rsid w:val="007B07FB"/>
    <w:rsid w:val="007B09A2"/>
    <w:rsid w:val="007B2DD1"/>
    <w:rsid w:val="007B3F3D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CA0"/>
    <w:rsid w:val="007F7365"/>
    <w:rsid w:val="008173E4"/>
    <w:rsid w:val="00817DB6"/>
    <w:rsid w:val="00822E96"/>
    <w:rsid w:val="00823A1D"/>
    <w:rsid w:val="00824E67"/>
    <w:rsid w:val="0083466B"/>
    <w:rsid w:val="00842FAA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64814"/>
    <w:rsid w:val="0086655D"/>
    <w:rsid w:val="00871611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68E8"/>
    <w:rsid w:val="0095766B"/>
    <w:rsid w:val="00957B36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A025A2"/>
    <w:rsid w:val="00A02A09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5E5B"/>
    <w:rsid w:val="00A66AA9"/>
    <w:rsid w:val="00A70D7D"/>
    <w:rsid w:val="00A71495"/>
    <w:rsid w:val="00A725E0"/>
    <w:rsid w:val="00A741C1"/>
    <w:rsid w:val="00A74A7B"/>
    <w:rsid w:val="00A81B13"/>
    <w:rsid w:val="00A81C06"/>
    <w:rsid w:val="00A82ED3"/>
    <w:rsid w:val="00A9300F"/>
    <w:rsid w:val="00A93354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C3B"/>
    <w:rsid w:val="00B20EAA"/>
    <w:rsid w:val="00B20EAD"/>
    <w:rsid w:val="00B21F18"/>
    <w:rsid w:val="00B22EFC"/>
    <w:rsid w:val="00B2626F"/>
    <w:rsid w:val="00B27322"/>
    <w:rsid w:val="00B32091"/>
    <w:rsid w:val="00B32608"/>
    <w:rsid w:val="00B3661F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33FC"/>
    <w:rsid w:val="00B74E85"/>
    <w:rsid w:val="00B75D96"/>
    <w:rsid w:val="00B76A6F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C0647C"/>
    <w:rsid w:val="00C0754C"/>
    <w:rsid w:val="00C07A7F"/>
    <w:rsid w:val="00C11D9B"/>
    <w:rsid w:val="00C12922"/>
    <w:rsid w:val="00C130C4"/>
    <w:rsid w:val="00C1455A"/>
    <w:rsid w:val="00C15DC3"/>
    <w:rsid w:val="00C1781A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46B1"/>
    <w:rsid w:val="00D55DD2"/>
    <w:rsid w:val="00D67FD8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75E8"/>
    <w:rsid w:val="00DA1176"/>
    <w:rsid w:val="00DA172C"/>
    <w:rsid w:val="00DA29D2"/>
    <w:rsid w:val="00DA3F76"/>
    <w:rsid w:val="00DA5704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06CCA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0FDF"/>
    <w:rsid w:val="00E46586"/>
    <w:rsid w:val="00E500B9"/>
    <w:rsid w:val="00E502E0"/>
    <w:rsid w:val="00E51E21"/>
    <w:rsid w:val="00E556A2"/>
    <w:rsid w:val="00E57AD2"/>
    <w:rsid w:val="00E611A4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2CAA"/>
    <w:rsid w:val="00ED3FC1"/>
    <w:rsid w:val="00ED4D87"/>
    <w:rsid w:val="00EE5406"/>
    <w:rsid w:val="00EE5BE3"/>
    <w:rsid w:val="00EE7456"/>
    <w:rsid w:val="00EF1D25"/>
    <w:rsid w:val="00EF445C"/>
    <w:rsid w:val="00F00D96"/>
    <w:rsid w:val="00F0173B"/>
    <w:rsid w:val="00F02844"/>
    <w:rsid w:val="00F02D45"/>
    <w:rsid w:val="00F033F0"/>
    <w:rsid w:val="00F0687D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4D54"/>
    <w:rsid w:val="00F5615D"/>
    <w:rsid w:val="00F60CD7"/>
    <w:rsid w:val="00F67BC6"/>
    <w:rsid w:val="00F716B3"/>
    <w:rsid w:val="00F7286D"/>
    <w:rsid w:val="00F731EA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D788D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66A8E15A"/>
  <w15:docId w15:val="{CDF06339-DF0C-F241-A821-E980F40F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 w:eastAsia="en-US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 w:eastAsia="en-US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 w:eastAsia="en-US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 w:eastAsia="en-US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uiPriority w:val="99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 w:eastAsia="en-US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horizons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BA69-AF52-4CC0-9B5D-F797DE82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1158</Words>
  <Characters>6604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2019-04-01T01:00:00Z</dcterms:created>
  <dcterms:modified xsi:type="dcterms:W3CDTF">2019-04-01T01:00:00Z</dcterms:modified>
</cp:coreProperties>
</file>